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1267" w14:textId="77777777" w:rsidR="000726A8" w:rsidRPr="00806A11" w:rsidRDefault="000726A8" w:rsidP="000726A8">
      <w:pPr>
        <w:jc w:val="center"/>
      </w:pPr>
      <w:r w:rsidRPr="00806A11">
        <w:rPr>
          <w:noProof/>
        </w:rPr>
        <w:drawing>
          <wp:inline distT="0" distB="0" distL="0" distR="0" wp14:anchorId="5DBAEA2F" wp14:editId="66B6F513">
            <wp:extent cx="1809750" cy="1990725"/>
            <wp:effectExtent l="0" t="0" r="0" b="0"/>
            <wp:docPr id="1" name="Picture 1" descr="TDSA Crest&#10;Shield and Sword with TDS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DSA Crest&#10;Shield and Sword with TDSA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A11">
        <w:rPr>
          <w:noProof/>
        </w:rPr>
        <mc:AlternateContent>
          <mc:Choice Requires="wps">
            <w:drawing>
              <wp:inline distT="0" distB="0" distL="0" distR="0" wp14:anchorId="13E4B83D" wp14:editId="487CC9EF">
                <wp:extent cx="5819775" cy="321945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1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1C7A" w14:textId="11C5FF12" w:rsidR="008101C2" w:rsidRPr="006F0DE1" w:rsidRDefault="008101C2" w:rsidP="000726A8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  <w:t>2015/2016 Trent In Oshawa Student Association Board of Director Meeting Minutes</w:t>
                            </w:r>
                          </w:p>
                        </w:txbxContent>
                      </wps:txbx>
                      <wps:bodyPr rot="0" vert="horz" wrap="square" lIns="457200" tIns="91440" rIns="45720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E4B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" fillcolor="white [3212]" stroked="f" strokeweight=".5pt">
                <v:textbox inset="36pt,7.2pt,36pt,7.2pt">
                  <w:txbxContent>
                    <w:p w14:paraId="01DC1C7A" w14:textId="11C5FF12" w:rsidR="008101C2" w:rsidRPr="006F0DE1" w:rsidRDefault="008101C2" w:rsidP="000726A8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  <w:t>2015/2016 Trent In Oshawa Student Association Board of Director Meeting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EE710" w14:textId="73D71560" w:rsidR="000726A8" w:rsidRPr="00806A11" w:rsidRDefault="000726A8">
      <w:r w:rsidRPr="00806A11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15433269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03C0F1" w14:textId="6144F885" w:rsidR="000726A8" w:rsidRPr="00C3059E" w:rsidRDefault="000726A8">
          <w:pPr>
            <w:pStyle w:val="TOCHeading"/>
            <w:rPr>
              <w:color w:val="538135" w:themeColor="accent6" w:themeShade="BF"/>
              <w:sz w:val="36"/>
              <w:szCs w:val="36"/>
            </w:rPr>
          </w:pPr>
          <w:r w:rsidRPr="00C3059E">
            <w:rPr>
              <w:color w:val="538135" w:themeColor="accent6" w:themeShade="BF"/>
              <w:sz w:val="36"/>
              <w:szCs w:val="36"/>
            </w:rPr>
            <w:t>Table of Contents</w:t>
          </w:r>
        </w:p>
        <w:p w14:paraId="48C53A08" w14:textId="7EB735F1" w:rsidR="00C3059E" w:rsidRPr="00C3059E" w:rsidRDefault="008101C2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614003" w:history="1">
            <w:r w:rsidR="00C3059E"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May 28th, 2015 Minutes</w:t>
            </w:r>
            <w:r w:rsidR="00C3059E"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3059E"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3059E"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_Toc21614003 \h </w:instrText>
            </w:r>
            <w:r w:rsidR="00C3059E"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3059E"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3059E"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C3059E"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1501BF9" w14:textId="623E36CA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04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JUNE 25th, 2015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_Toc21614004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94DFBD9" w14:textId="6DACD227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05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July 21st, 2015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_Toc21614005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FC365E3" w14:textId="3D2BCB1D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06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August 24th, 2015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_Toc21614006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62875D4" w14:textId="6F453BA2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07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September 28th 2015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_Toc21614007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93D20FA" w14:textId="7EC32ADC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08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November 9th 2015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_Toc21614008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927044A" w14:textId="4B15A503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09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Tuesday December 22nd 2015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_Toc21614009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8DC7330" w14:textId="0CAEF20A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10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January 25th 2016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_Toc21614010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31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C3BA5EB" w14:textId="4CBCE8A2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11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February 29th 2016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_Toc21614011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35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7590C06" w14:textId="78B409AC" w:rsidR="00C3059E" w:rsidRPr="00C3059E" w:rsidRDefault="00C3059E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  <w:sz w:val="28"/>
              <w:szCs w:val="28"/>
            </w:rPr>
          </w:pPr>
          <w:hyperlink w:anchor="_Toc21614012" w:history="1">
            <w:r w:rsidRPr="00C3059E">
              <w:rPr>
                <w:rStyle w:val="Hyperlink"/>
                <w:noProof/>
                <w:color w:val="000000" w:themeColor="text1"/>
                <w:sz w:val="28"/>
                <w:szCs w:val="28"/>
              </w:rPr>
              <w:t>MINUTES: March 30th 2016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_Toc21614012 \h </w:instrTex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t>39</w:t>
            </w:r>
            <w:r w:rsidRPr="00C3059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50D9E38" w14:textId="3E5B1F1C" w:rsidR="000726A8" w:rsidRPr="00806A11" w:rsidRDefault="008101C2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1D5BFACA" w14:textId="3FC258EC" w:rsidR="000726A8" w:rsidRPr="00806A11" w:rsidRDefault="000726A8">
      <w:r w:rsidRPr="00806A11">
        <w:br w:type="page"/>
      </w:r>
      <w:bookmarkStart w:id="0" w:name="_GoBack"/>
      <w:bookmarkEnd w:id="0"/>
    </w:p>
    <w:p w14:paraId="72C33CE0" w14:textId="3FDBC1BE" w:rsidR="00806A11" w:rsidRPr="00806A11" w:rsidRDefault="00806A11" w:rsidP="00806A11">
      <w:pPr>
        <w:pStyle w:val="Heading1"/>
        <w:rPr>
          <w:color w:val="538135" w:themeColor="accent6" w:themeShade="BF"/>
        </w:rPr>
      </w:pPr>
      <w:bookmarkStart w:id="1" w:name="_Toc21614003"/>
      <w:r w:rsidRPr="00806A11">
        <w:rPr>
          <w:color w:val="538135" w:themeColor="accent6" w:themeShade="BF"/>
        </w:rPr>
        <w:lastRenderedPageBreak/>
        <w:t>May 28</w:t>
      </w:r>
      <w:r w:rsidRPr="00806A11">
        <w:rPr>
          <w:color w:val="538135" w:themeColor="accent6" w:themeShade="BF"/>
          <w:sz w:val="16"/>
          <w:szCs w:val="16"/>
        </w:rPr>
        <w:t>th</w:t>
      </w:r>
      <w:r w:rsidRPr="00806A11">
        <w:rPr>
          <w:color w:val="538135" w:themeColor="accent6" w:themeShade="BF"/>
        </w:rPr>
        <w:t>, 2015 Minutes</w:t>
      </w:r>
      <w:bookmarkEnd w:id="1"/>
    </w:p>
    <w:p w14:paraId="77E8B91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color w:val="000000"/>
          <w:sz w:val="24"/>
          <w:szCs w:val="24"/>
        </w:rPr>
      </w:pPr>
    </w:p>
    <w:p w14:paraId="470364FF" w14:textId="7AB7CAB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Room 110</w:t>
      </w:r>
    </w:p>
    <w:p w14:paraId="6C92C6B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465BC8" w14:textId="3612069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1. Call to Order</w:t>
      </w:r>
    </w:p>
    <w:p w14:paraId="6E3BFCF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6:12PM</w:t>
      </w:r>
    </w:p>
    <w:p w14:paraId="428DE48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E658759" w14:textId="55DE0C6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2. Call for New Business</w:t>
      </w:r>
    </w:p>
    <w:p w14:paraId="68062A8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Chris: Addition of Midterm Review Discussion, Rebranding Discussion, Contract</w:t>
      </w:r>
    </w:p>
    <w:p w14:paraId="4F9AB55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Discussion, Survey Results Discussion, and a Motion to Ratify a Director of</w:t>
      </w:r>
    </w:p>
    <w:p w14:paraId="7D2CAAB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Media Studies, Motion to Ratify a Director of Critical Thinking and</w:t>
      </w:r>
    </w:p>
    <w:p w14:paraId="359D367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Communication</w:t>
      </w:r>
    </w:p>
    <w:p w14:paraId="6B3E8DD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Seconded: Joe</w:t>
      </w:r>
    </w:p>
    <w:p w14:paraId="59D4C74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All in favour</w:t>
      </w:r>
    </w:p>
    <w:p w14:paraId="52ECC12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Addition of a discussion of Updating By-Laws</w:t>
      </w:r>
    </w:p>
    <w:p w14:paraId="5FBC073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Seconded: Chris</w:t>
      </w:r>
    </w:p>
    <w:p w14:paraId="4B6E567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All in favour</w:t>
      </w:r>
    </w:p>
    <w:p w14:paraId="62F92DD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Approval of the Agenda</w:t>
      </w:r>
    </w:p>
    <w:p w14:paraId="0C60539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First: Nick</w:t>
      </w:r>
    </w:p>
    <w:p w14:paraId="6672BFE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Seconded: Chris</w:t>
      </w:r>
    </w:p>
    <w:p w14:paraId="5B3A20F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All in favour</w:t>
      </w:r>
    </w:p>
    <w:p w14:paraId="6010A31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Approval of the Chair</w:t>
      </w:r>
    </w:p>
    <w:p w14:paraId="794C812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Motion to Approve Jaclyn Hruby as the 2015/2016 Chairperson.</w:t>
      </w:r>
    </w:p>
    <w:p w14:paraId="0703243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First: Joe</w:t>
      </w:r>
    </w:p>
    <w:p w14:paraId="1E91E9D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Seconded: Nick</w:t>
      </w:r>
    </w:p>
    <w:p w14:paraId="5EC4A0F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All in favour</w:t>
      </w:r>
    </w:p>
    <w:p w14:paraId="12A428E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60F97B" w14:textId="5885734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Declaration of Conflict of Interest</w:t>
      </w:r>
    </w:p>
    <w:p w14:paraId="7B4FA8E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No conflict of interest</w:t>
      </w:r>
    </w:p>
    <w:p w14:paraId="3C92FE8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A1012EB" w14:textId="3EC23C6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Executive Update</w:t>
      </w:r>
    </w:p>
    <w:p w14:paraId="15B2893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President (Shawn Murphy): “May has been a busy month: Focusing on the</w:t>
      </w:r>
    </w:p>
    <w:p w14:paraId="7D47575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Security Issue. Oshawa Security is experiencing budget cuts and TOSA managed</w:t>
      </w:r>
    </w:p>
    <w:p w14:paraId="34EE028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to secure funding from various sources to supplement the cuts. We are providing</w:t>
      </w:r>
    </w:p>
    <w:p w14:paraId="29E3431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$8000 from our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Walksafe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budget to support the security budget. I have also been</w:t>
      </w:r>
    </w:p>
    <w:p w14:paraId="0E90B71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formulating a budget. We now have a working draft budget that will be presented</w:t>
      </w:r>
    </w:p>
    <w:p w14:paraId="60CCFE5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at the next board meeting. Nick and I attending the Whitby Mayor Gala. I have</w:t>
      </w:r>
    </w:p>
    <w:p w14:paraId="33463BA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also been focusing on connecting with M.P.P. Jennifer French to discuss the</w:t>
      </w:r>
    </w:p>
    <w:p w14:paraId="286B4CA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possibility of a Transparency Bill. Essentially, administrative positions are</w:t>
      </w:r>
    </w:p>
    <w:p w14:paraId="3768C4D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bloating themselves and creating numerous questionable positions. The idea is to</w:t>
      </w:r>
    </w:p>
    <w:p w14:paraId="49533C1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address the outrageously high salaries. More money could be going towards</w:t>
      </w:r>
    </w:p>
    <w:p w14:paraId="1935717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Faculty. I met with ACL representatives to discuss cost savings. I also met with</w:t>
      </w:r>
    </w:p>
    <w:p w14:paraId="324D8DC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Leo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Groake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to discuss his priorities. My upcoming focus will be to find more</w:t>
      </w:r>
    </w:p>
    <w:p w14:paraId="644619E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partnerships.”</w:t>
      </w:r>
    </w:p>
    <w:p w14:paraId="705CE61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Vice President of Campus Life (Nick Ashmore): “I have been attending</w:t>
      </w:r>
    </w:p>
    <w:p w14:paraId="36F325F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Orientation Meetings and mainly planning for the June Orientation. I have been</w:t>
      </w:r>
    </w:p>
    <w:p w14:paraId="2905590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brainstorming ideas for a September concert, which is what I campaigned on. I</w:t>
      </w:r>
    </w:p>
    <w:p w14:paraId="4D34BCD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have an open forum planned to seek the opinions of students. I travelled to PTBO</w:t>
      </w:r>
    </w:p>
    <w:p w14:paraId="7B3CEAB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with Shawn and Chris to meet the TCSA. I received advice about concert</w:t>
      </w:r>
    </w:p>
    <w:p w14:paraId="6B04E57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organization. I also produced and sent out a survey to students assessing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their</w:t>
      </w:r>
      <w:proofErr w:type="gramEnd"/>
    </w:p>
    <w:p w14:paraId="35E4CE0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opinions of student affairs. I have been working on the Athletics contract. I met</w:t>
      </w:r>
    </w:p>
    <w:p w14:paraId="25C1498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with the Laurier Brantford Students’ Union with Shawn, Tiffany, and Chris to</w:t>
      </w:r>
    </w:p>
    <w:p w14:paraId="032F59A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share best practices with another alternative campus. I have also been assisting</w:t>
      </w:r>
    </w:p>
    <w:p w14:paraId="4A8E19D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Tiffany with the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TuckShop</w:t>
      </w:r>
      <w:proofErr w:type="spellEnd"/>
      <w:r w:rsidRPr="00806A11">
        <w:rPr>
          <w:rFonts w:cstheme="minorHAnsi"/>
          <w:color w:val="000000"/>
          <w:sz w:val="28"/>
          <w:szCs w:val="28"/>
        </w:rPr>
        <w:t>. Upcoming for me is to overhaul the Clubs Policy with</w:t>
      </w:r>
    </w:p>
    <w:p w14:paraId="4881B78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 and finalizing Intramurals Training.”</w:t>
      </w:r>
    </w:p>
    <w:p w14:paraId="336A9AE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Vice President of University Affairs (Christopher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): “I also addressed</w:t>
      </w:r>
    </w:p>
    <w:p w14:paraId="1BC52FC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the Security Issue on campus by connecting with Louise Fish, the Director of Risk</w:t>
      </w:r>
    </w:p>
    <w:p w14:paraId="76C62D3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Management. I travelled to PTBO with Shawn and Nick to meet with Steven</w:t>
      </w:r>
    </w:p>
    <w:p w14:paraId="2BC2A8D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Pillar, Vice President of Finance and Administration, and the elected</w:t>
      </w:r>
    </w:p>
    <w:p w14:paraId="65D35F8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representatives from the TCSA. I attended OUSA’s Transitional Conference. I</w:t>
      </w:r>
    </w:p>
    <w:p w14:paraId="79046C5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managed to win the election for the Vice President of Finance for OUSA. I have</w:t>
      </w:r>
    </w:p>
    <w:p w14:paraId="39BD75E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been meeting regularly with Shawn and Nick for Executive Meetings. I met with</w:t>
      </w:r>
    </w:p>
    <w:p w14:paraId="346154E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New Paramount Studios to discuss the possibility of switching photography</w:t>
      </w:r>
    </w:p>
    <w:p w14:paraId="15039D1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services. I met with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Nelan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to discuss our newly formed budget. I met with</w:t>
      </w:r>
    </w:p>
    <w:p w14:paraId="46ADDCB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Justin Fisher to discuss the survey results. I have been handling OUSA budgetary</w:t>
      </w:r>
    </w:p>
    <w:p w14:paraId="16F900C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stuff as well. I have been crafting Board Training. I have also been going through</w:t>
      </w:r>
    </w:p>
    <w:p w14:paraId="69A03AF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the By-Laws to assess what changes need to be made before the first AGM.</w:t>
      </w:r>
    </w:p>
    <w:p w14:paraId="43022F8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Finally, the Operating Policy has been consuming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the majority of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my time.”</w:t>
      </w:r>
    </w:p>
    <w:p w14:paraId="45E6312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Information/Discussion:</w:t>
      </w:r>
    </w:p>
    <w:p w14:paraId="2AF94ABD" w14:textId="51D082D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Budget - (Shawn): “Crafting a budget. Planning for enrollment increases and</w:t>
      </w:r>
    </w:p>
    <w:p w14:paraId="38B501C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looking at our current investments. I have been exploring options for campus</w:t>
      </w:r>
    </w:p>
    <w:p w14:paraId="13116C2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expansion. The VPUA has a budget line now. Mainly, I have been ensuring</w:t>
      </w:r>
    </w:p>
    <w:p w14:paraId="1E6F1DF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everything is going to be operating smoothly. I will present the budget at the next</w:t>
      </w:r>
    </w:p>
    <w:p w14:paraId="27DD41A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board meeting.”</w:t>
      </w:r>
    </w:p>
    <w:p w14:paraId="6E2BA077" w14:textId="76E3373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Nick: “We are focusing on where we actually need money.”</w:t>
      </w:r>
    </w:p>
    <w:p w14:paraId="12DED11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“We are also adding money for an increase in Tiffany’s salary.”</w:t>
      </w:r>
    </w:p>
    <w:p w14:paraId="1E01D87E" w14:textId="04D5A31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“Suggestion: Create buffer room for what we are anticipating.”</w:t>
      </w:r>
    </w:p>
    <w:p w14:paraId="47DB08FA" w14:textId="47C1A76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“We are pretty balanced: $60,000 or $70,000.”</w:t>
      </w:r>
    </w:p>
    <w:p w14:paraId="38F4494B" w14:textId="2B71784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Standing Committees - (Chris): Definition of Standing Committees Provided.</w:t>
      </w:r>
    </w:p>
    <w:p w14:paraId="0EACA05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“We have a number of committees you can join. Think about which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ones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interest</w:t>
      </w:r>
    </w:p>
    <w:p w14:paraId="0F90A24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you. We expect Finance and Organizational Review to be the most intensive.”</w:t>
      </w:r>
    </w:p>
    <w:p w14:paraId="3AAEEBEA" w14:textId="536FF8A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Vision - (Chris): “I would like to see more Board involvement with TOSA’s</w:t>
      </w:r>
    </w:p>
    <w:p w14:paraId="639D539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vision, e.g., future direction. What do you think should happen?”</w:t>
      </w:r>
    </w:p>
    <w:p w14:paraId="259C8AB2" w14:textId="31C154D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“I agree, we need to do more visioning with the Board.”</w:t>
      </w:r>
    </w:p>
    <w:p w14:paraId="0181830B" w14:textId="7D1F69A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Midterm Review - (Shawn): “Last year there was contention with the executives.</w:t>
      </w:r>
    </w:p>
    <w:p w14:paraId="608CEF3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 lot of revisions to accountability. We need to set standards. I am thinking at the</w:t>
      </w:r>
    </w:p>
    <w:p w14:paraId="19C145D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806A11">
        <w:rPr>
          <w:rFonts w:cstheme="minorHAnsi"/>
          <w:color w:val="000000"/>
          <w:sz w:val="28"/>
          <w:szCs w:val="28"/>
        </w:rPr>
        <w:t>six month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mark, the Board could review us, we could review Tiffany and Tiffany</w:t>
      </w:r>
    </w:p>
    <w:p w14:paraId="26A0B43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could review us.”</w:t>
      </w:r>
    </w:p>
    <w:p w14:paraId="7E2DEEBA" w14:textId="475D4F4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Rebranding - (Shawn): Move to Approve a Closed Session. Seconded: Chris. All</w:t>
      </w:r>
    </w:p>
    <w:p w14:paraId="432C4C7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in favour.</w:t>
      </w:r>
    </w:p>
    <w:p w14:paraId="157EEEB7" w14:textId="665FB6A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Move to end closed session. Nick seconded. All in favour.</w:t>
      </w:r>
    </w:p>
    <w:p w14:paraId="4198A8C3" w14:textId="0246AE5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Contracts - (Shawn): “We created a contract for Tiffany. Unfortunately, a</w:t>
      </w:r>
    </w:p>
    <w:p w14:paraId="188F293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contract wasn’t created for her last year. The beginning of June we will have the</w:t>
      </w:r>
    </w:p>
    <w:p w14:paraId="472CFDC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first draft of a contract. Tiffany is highly qualified and possesses an HR degree.</w:t>
      </w:r>
    </w:p>
    <w:p w14:paraId="2411344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The contract details are to include: $14.75 an hour. Three-year contract. Can’t</w:t>
      </w:r>
    </w:p>
    <w:p w14:paraId="430F785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fire her for three years and she is an investment. Tiffany was apart of the</w:t>
      </w:r>
    </w:p>
    <w:p w14:paraId="43884E5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negotiations.”</w:t>
      </w:r>
    </w:p>
    <w:p w14:paraId="5F3223F0" w14:textId="647F183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Survey Results (Nick): Results of the survey provided.</w:t>
      </w:r>
    </w:p>
    <w:p w14:paraId="2199A134" w14:textId="349121B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Motion to depart the meeting. Seconded: Laura. All in favour.</w:t>
      </w:r>
    </w:p>
    <w:p w14:paraId="3C7288E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DCA1AC4" w14:textId="2006B5A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Updating By-Laws (Joe): “We should revaluate our Amendment Review process.</w:t>
      </w:r>
    </w:p>
    <w:p w14:paraId="77D3393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Currently, all By-Laws have to be finished before September 30th.”</w:t>
      </w:r>
    </w:p>
    <w:p w14:paraId="27FFEBD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6609FDE" w14:textId="7D47010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Approvals - (Jaclyn): “To: Board of Directors. From: Vice President of</w:t>
      </w:r>
    </w:p>
    <w:p w14:paraId="33E1D96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University Affairs. Date: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May,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28th, 2015. Re: Motion to Approve the Director of</w:t>
      </w:r>
    </w:p>
    <w:p w14:paraId="7A5DD80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Education Board Position. Be it resolved that: The Board of Directors approve</w:t>
      </w:r>
    </w:p>
    <w:p w14:paraId="7D3634D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the Director of Education Board Position. Whereas: The inclusion of the Director</w:t>
      </w:r>
    </w:p>
    <w:p w14:paraId="2395753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of Education provides appropriate representation for Trent University Durham</w:t>
      </w:r>
    </w:p>
    <w:p w14:paraId="37BEB4D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students undertaking the Teacher Education Stream. Whereas: The approval of</w:t>
      </w:r>
    </w:p>
    <w:p w14:paraId="2A2C919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the Director of Education Board Position permits presentation of the position to</w:t>
      </w:r>
    </w:p>
    <w:p w14:paraId="0ADA46D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students at the AGM for official ratification.”</w:t>
      </w:r>
    </w:p>
    <w:p w14:paraId="72DD7389" w14:textId="00C6456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Move to Discuss - First: Chris, Seconded: Nick. All in favour.</w:t>
      </w:r>
    </w:p>
    <w:p w14:paraId="34A63426" w14:textId="2B07DAF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Chris: “As the motion states, we need to provide representation as it is technically</w:t>
      </w:r>
    </w:p>
    <w:p w14:paraId="672B668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 program.”</w:t>
      </w:r>
    </w:p>
    <w:p w14:paraId="07082E65" w14:textId="7E0A37B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Marilyn: “There are a lot of students in this program.”</w:t>
      </w:r>
    </w:p>
    <w:p w14:paraId="5FE88FC3" w14:textId="78D9455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Chris: “The Director position will be a non-voting Board Member until</w:t>
      </w:r>
    </w:p>
    <w:p w14:paraId="77E0191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ratification at the AGM.”</w:t>
      </w:r>
    </w:p>
    <w:p w14:paraId="6B2F3463" w14:textId="0C83DBF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“Do students take teaching courses?”</w:t>
      </w:r>
    </w:p>
    <w:p w14:paraId="0CF99A40" w14:textId="1BA4C92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Alyssa: “Yes”</w:t>
      </w:r>
    </w:p>
    <w:p w14:paraId="5E9F4C76" w14:textId="1DC8218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Emily: “You can’t get into it if you a transferring.”</w:t>
      </w:r>
    </w:p>
    <w:p w14:paraId="20452216" w14:textId="4730410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Chris: Move to Approve: Seconded: Joe. All in favour.</w:t>
      </w:r>
    </w:p>
    <w:p w14:paraId="173969F4" w14:textId="2DDA0CB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Jaclyn: “To: Board of Directors. From: Vice President of University Affairs.</w:t>
      </w:r>
    </w:p>
    <w:p w14:paraId="10A285D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Date: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May,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28th, 2015. Re: Motion to Approve the Director of Media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Studie</w:t>
      </w:r>
      <w:proofErr w:type="spellEnd"/>
      <w:r w:rsidRPr="00806A11">
        <w:rPr>
          <w:rFonts w:cstheme="minorHAnsi"/>
          <w:color w:val="000000"/>
          <w:sz w:val="28"/>
          <w:szCs w:val="28"/>
        </w:rPr>
        <w:t>. Be it</w:t>
      </w:r>
    </w:p>
    <w:p w14:paraId="45F4640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resolved that: The Board of Directors approve the Director of Media Studies.</w:t>
      </w:r>
    </w:p>
    <w:p w14:paraId="4BAEA78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Whereas: The inclusion of the Director of Media Studies provides appropriate</w:t>
      </w:r>
    </w:p>
    <w:p w14:paraId="065EB6D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representation for Trent University Durham students undertaking this newly</w:t>
      </w:r>
    </w:p>
    <w:p w14:paraId="7A99688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introduced degree option. Whereas: The approval of the Director of Media</w:t>
      </w:r>
    </w:p>
    <w:p w14:paraId="6A4B66F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Studies Board Position permits presentation of the position to students at the</w:t>
      </w:r>
    </w:p>
    <w:p w14:paraId="69B9276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AGM for official ratification.”</w:t>
      </w:r>
    </w:p>
    <w:p w14:paraId="7F29A448" w14:textId="54D42F3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discuss: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Chris, Seconded: Nick. All in favour.</w:t>
      </w:r>
    </w:p>
    <w:p w14:paraId="7B9066BF" w14:textId="7AE3F61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“Do we have numbers?”</w:t>
      </w:r>
    </w:p>
    <w:p w14:paraId="6DC2B2AF" w14:textId="501E931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Chris: “Yes”</w:t>
      </w:r>
    </w:p>
    <w:p w14:paraId="614DC2CE" w14:textId="1AF760A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Move to approve: Joe. Seconded: Nick. All in favour.</w:t>
      </w:r>
    </w:p>
    <w:p w14:paraId="7F3753F1" w14:textId="0A8CAFB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Jaclyn: “To: Board of Directors. From: Vice President of University Affairs.</w:t>
      </w:r>
    </w:p>
    <w:p w14:paraId="089C2F1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Date: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May,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28th, 2015. Re: Motion to Approve the Director of Critical Thinking</w:t>
      </w:r>
    </w:p>
    <w:p w14:paraId="6AC7B74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and Communications. Be it resolved that: The Board of Directors approve the</w:t>
      </w:r>
    </w:p>
    <w:p w14:paraId="0AD03AC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Director of Critical Thinking and Communications. Whereas: The inclusion of the</w:t>
      </w:r>
    </w:p>
    <w:p w14:paraId="716AA4B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Director of Critical Thinking and Communication provides appropriate</w:t>
      </w:r>
    </w:p>
    <w:p w14:paraId="233D55C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representation for Trent University Durham students undertaking this newly</w:t>
      </w:r>
    </w:p>
    <w:p w14:paraId="0310526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introduced degree option. Whereas: The approval of the Director of Critical</w:t>
      </w:r>
    </w:p>
    <w:p w14:paraId="2435886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Thinking and Communication Board Position permits presentation of the position</w:t>
      </w:r>
    </w:p>
    <w:p w14:paraId="34BF2C4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to students at the AGM for official ratification.”</w:t>
      </w:r>
    </w:p>
    <w:p w14:paraId="2513054D" w14:textId="3C0BBE0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Chris: “Move to amend the current motion to change to Communications and</w:t>
      </w:r>
    </w:p>
    <w:p w14:paraId="65BF1C7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Critical Thinking vs. Critical Thinking and Communications.”</w:t>
      </w:r>
    </w:p>
    <w:p w14:paraId="6FB3AB43" w14:textId="2FC2441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Move to approve amended motion: Joe. Seconded: Nick. All in favour</w:t>
      </w:r>
    </w:p>
    <w:p w14:paraId="1A72119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ABE25B8" w14:textId="05975A5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806A11">
        <w:rPr>
          <w:rFonts w:cstheme="minorHAnsi"/>
          <w:color w:val="000000"/>
          <w:sz w:val="28"/>
          <w:szCs w:val="28"/>
        </w:rPr>
        <w:t>Finacial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Update - (Chris): “As Shawn mentioned, we will present the first draft at</w:t>
      </w:r>
    </w:p>
    <w:p w14:paraId="4BB9F1C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the next board meeting.”</w:t>
      </w:r>
    </w:p>
    <w:p w14:paraId="0B4F8B1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77CB196" w14:textId="28381A2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Upcoming Dates - (Chris): “For June Board Meeting, I will acquire everyone’s</w:t>
      </w:r>
    </w:p>
    <w:p w14:paraId="45B5A8F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schedule, assess the academic calendar and send out a doodle to determine the</w:t>
      </w:r>
    </w:p>
    <w:p w14:paraId="65203E5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best date/time.”</w:t>
      </w:r>
    </w:p>
    <w:p w14:paraId="21052A76" w14:textId="7429723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“I suggest that board meetings occur are after 5PM.”</w:t>
      </w:r>
    </w:p>
    <w:p w14:paraId="636C7FB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E3ABEF1" w14:textId="57689D6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Meeting Adjourned: 7:45PM</w:t>
      </w:r>
    </w:p>
    <w:p w14:paraId="1E2A4A14" w14:textId="77777777" w:rsidR="00806A11" w:rsidRDefault="00806A11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 w:type="page"/>
      </w:r>
    </w:p>
    <w:p w14:paraId="0EBC07BC" w14:textId="65A8F776" w:rsidR="00806A11" w:rsidRPr="00806A11" w:rsidRDefault="00806A11" w:rsidP="00806A11">
      <w:pPr>
        <w:pStyle w:val="Heading1"/>
        <w:rPr>
          <w:rStyle w:val="Heading1Char"/>
          <w:color w:val="538135" w:themeColor="accent6" w:themeShade="BF"/>
        </w:rPr>
      </w:pPr>
      <w:bookmarkStart w:id="2" w:name="_Toc21614004"/>
      <w:r w:rsidRPr="00806A11">
        <w:rPr>
          <w:color w:val="538135" w:themeColor="accent6" w:themeShade="BF"/>
        </w:rPr>
        <w:lastRenderedPageBreak/>
        <w:t>MINUTES: JUNE 25</w:t>
      </w:r>
      <w:r w:rsidRPr="00806A11">
        <w:rPr>
          <w:color w:val="538135" w:themeColor="accent6" w:themeShade="BF"/>
          <w:sz w:val="16"/>
          <w:szCs w:val="16"/>
        </w:rPr>
        <w:t>th</w:t>
      </w:r>
      <w:r w:rsidRPr="00806A11">
        <w:rPr>
          <w:color w:val="538135" w:themeColor="accent6" w:themeShade="BF"/>
        </w:rPr>
        <w:t>, 2015</w:t>
      </w:r>
      <w:bookmarkEnd w:id="2"/>
    </w:p>
    <w:p w14:paraId="1B855E13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color w:val="000000"/>
          <w:sz w:val="24"/>
          <w:szCs w:val="24"/>
        </w:rPr>
      </w:pPr>
    </w:p>
    <w:p w14:paraId="2512694E" w14:textId="220100B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Board of Directors Meeting (Room 110)</w:t>
      </w:r>
    </w:p>
    <w:p w14:paraId="74C26C9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E5E8A89" w14:textId="6676C07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PROCEDURAL ITEMS:</w:t>
      </w:r>
    </w:p>
    <w:p w14:paraId="0FD865B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BF58243" w14:textId="61CCFB7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Call to Order: </w:t>
      </w:r>
      <w:r w:rsidRPr="00806A11">
        <w:rPr>
          <w:rFonts w:cstheme="minorHAnsi"/>
          <w:color w:val="000000"/>
          <w:sz w:val="28"/>
          <w:szCs w:val="28"/>
        </w:rPr>
        <w:t>5:27PM</w:t>
      </w:r>
    </w:p>
    <w:p w14:paraId="08339C54" w14:textId="21255C3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Present: </w:t>
      </w:r>
      <w:r w:rsidRPr="00806A11">
        <w:rPr>
          <w:rFonts w:cstheme="minorHAnsi"/>
          <w:color w:val="000000"/>
          <w:sz w:val="28"/>
          <w:szCs w:val="28"/>
        </w:rPr>
        <w:t xml:space="preserve">Shawn Murphy,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, Nicholas Ashmore, Alyssa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Gionest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Emily Read,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Jaclyn Hruby, Joseph Cassidy, Kayla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Chappa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Marilyn Menezes</w:t>
      </w:r>
    </w:p>
    <w:p w14:paraId="3F0109F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Absent: </w:t>
      </w:r>
      <w:r w:rsidRPr="00806A11">
        <w:rPr>
          <w:rFonts w:cstheme="minorHAnsi"/>
          <w:color w:val="000000"/>
          <w:sz w:val="28"/>
          <w:szCs w:val="28"/>
        </w:rPr>
        <w:t>Laura Shaw, Morgan Ferry</w:t>
      </w:r>
    </w:p>
    <w:p w14:paraId="25E9606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Chair: </w:t>
      </w:r>
      <w:r w:rsidRPr="00806A11">
        <w:rPr>
          <w:rFonts w:cstheme="minorHAnsi"/>
          <w:color w:val="000000"/>
          <w:sz w:val="28"/>
          <w:szCs w:val="28"/>
        </w:rPr>
        <w:t>Jaclyn Hruby</w:t>
      </w:r>
    </w:p>
    <w:p w14:paraId="5C8BE11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524A81D" w14:textId="7BC2002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Approval of the Minutes: </w:t>
      </w:r>
      <w:r w:rsidRPr="00806A11">
        <w:rPr>
          <w:rFonts w:cstheme="minorHAnsi"/>
          <w:color w:val="000000"/>
          <w:sz w:val="28"/>
          <w:szCs w:val="28"/>
        </w:rPr>
        <w:t xml:space="preserve">Move to Approve: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Seconded: Shawn Murphy, All in</w:t>
      </w:r>
    </w:p>
    <w:p w14:paraId="6A521FB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favour</w:t>
      </w:r>
    </w:p>
    <w:p w14:paraId="425F732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B96F496" w14:textId="7D47B10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Call for New Business: </w:t>
      </w:r>
      <w:r w:rsidRPr="00806A11">
        <w:rPr>
          <w:rFonts w:cstheme="minorHAnsi"/>
          <w:color w:val="000000"/>
          <w:sz w:val="28"/>
          <w:szCs w:val="28"/>
        </w:rPr>
        <w:t>N/A</w:t>
      </w:r>
    </w:p>
    <w:p w14:paraId="0FB8FF8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932012D" w14:textId="62D13A5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Approval of the Agenda: </w:t>
      </w:r>
      <w:r w:rsidRPr="00806A11">
        <w:rPr>
          <w:rFonts w:cstheme="minorHAnsi"/>
          <w:color w:val="000000"/>
          <w:sz w:val="28"/>
          <w:szCs w:val="28"/>
        </w:rPr>
        <w:t xml:space="preserve">Move to Approve: Shawn Murphy, Seconded: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All in</w:t>
      </w:r>
    </w:p>
    <w:p w14:paraId="2E63D75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favour</w:t>
      </w:r>
    </w:p>
    <w:p w14:paraId="7A3E3F2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749F795" w14:textId="472F3CD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Declaration of Conflict of Interest: </w:t>
      </w:r>
      <w:r w:rsidRPr="00806A11">
        <w:rPr>
          <w:rFonts w:cstheme="minorHAnsi"/>
          <w:color w:val="000000"/>
          <w:sz w:val="28"/>
          <w:szCs w:val="28"/>
        </w:rPr>
        <w:t>No conflict declared</w:t>
      </w:r>
    </w:p>
    <w:p w14:paraId="018FF62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BABDF13" w14:textId="410896D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Executive Updates:</w:t>
      </w:r>
    </w:p>
    <w:p w14:paraId="0B99D4D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President - Shawn Murphy</w:t>
      </w:r>
    </w:p>
    <w:p w14:paraId="2786F62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• Concert - locating sponsorships, services, audio technicalities, advertising,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etc</w:t>
      </w:r>
      <w:proofErr w:type="spellEnd"/>
    </w:p>
    <w:p w14:paraId="7F9EED6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June orientation planning</w:t>
      </w:r>
    </w:p>
    <w:p w14:paraId="0F07103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Meeting with MPP Jennifer French regarding administrative bloating</w:t>
      </w:r>
    </w:p>
    <w:p w14:paraId="1D06E36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Guest blog for OUSA about environmental initiatives</w:t>
      </w:r>
    </w:p>
    <w:p w14:paraId="2C4FC2B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Building relations with UOIT/DC SA.</w:t>
      </w:r>
    </w:p>
    <w:p w14:paraId="0AEC979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Election strategy for federal election in October</w:t>
      </w:r>
    </w:p>
    <w:p w14:paraId="3180DB9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Logistics for name change: TOSA to TDSA</w:t>
      </w:r>
    </w:p>
    <w:p w14:paraId="3775183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Terminating contracts with companies that we no longer use and still getting billed for</w:t>
      </w:r>
    </w:p>
    <w:p w14:paraId="222F6A4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Convocation meeting, potential to move it to Oshawa (Nick also attended)</w:t>
      </w:r>
    </w:p>
    <w:p w14:paraId="100BD26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Alyssa: Point of Information - She explained what she has heard regarding convocation. Students</w:t>
      </w:r>
    </w:p>
    <w:p w14:paraId="3094436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could attend with their degree to Peterborough convocation or attend Durham graduation.</w:t>
      </w:r>
    </w:p>
    <w:p w14:paraId="42EB0C9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Vice President of Campus Life - Nick Ashmore</w:t>
      </w:r>
    </w:p>
    <w:p w14:paraId="4E4F5AA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Concert - negotiating contract</w:t>
      </w:r>
    </w:p>
    <w:p w14:paraId="5555389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Sept 8th concert date set</w:t>
      </w:r>
    </w:p>
    <w:p w14:paraId="4168F21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Native Other is opening</w:t>
      </w:r>
    </w:p>
    <w:p w14:paraId="721C322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Insurance logistics with risk management department</w:t>
      </w:r>
    </w:p>
    <w:p w14:paraId="6871AE09" w14:textId="5AF27FB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Attempting to reach the City regarding the contract, still no response. Planning on going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in person</w:t>
      </w:r>
    </w:p>
    <w:p w14:paraId="6C2E6FA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Migrated website content</w:t>
      </w:r>
    </w:p>
    <w:p w14:paraId="4C7D3D9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mytdsa.ca is the new website</w:t>
      </w:r>
    </w:p>
    <w:p w14:paraId="7BB0BC6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Planned the June BBQ</w:t>
      </w:r>
    </w:p>
    <w:p w14:paraId="46394AA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Changing names on all social media accounts</w:t>
      </w:r>
    </w:p>
    <w:p w14:paraId="1EF1FD8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Marketing strategies with the university</w:t>
      </w:r>
    </w:p>
    <w:p w14:paraId="4498E0F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June orientation planning</w:t>
      </w:r>
    </w:p>
    <w:p w14:paraId="37FC30C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• Class of 2019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facebook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group, monitoring and answering questions</w:t>
      </w:r>
    </w:p>
    <w:p w14:paraId="60E877E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Teambuilding event</w:t>
      </w:r>
    </w:p>
    <w:p w14:paraId="514D579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Vice President of University Affairs -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1F2671A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Operating Policy research, review, and writing</w:t>
      </w:r>
    </w:p>
    <w:p w14:paraId="20E220A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• Operating Policy consultation with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Nelan</w:t>
      </w:r>
      <w:proofErr w:type="spellEnd"/>
    </w:p>
    <w:p w14:paraId="1E0B877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Bill 184 review</w:t>
      </w:r>
    </w:p>
    <w:p w14:paraId="3B5920D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Met with Yvan Baker (M.P.P. of Etobicoke) to discuss student surveys, guidance</w:t>
      </w:r>
    </w:p>
    <w:p w14:paraId="654EE4C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counsellors, and other PSE issues</w:t>
      </w:r>
    </w:p>
    <w:p w14:paraId="1EAB710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Fulfilling role as Vice President of Finance for OUSA - Formulating a budgetary</w:t>
      </w:r>
    </w:p>
    <w:p w14:paraId="321AC42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presentation for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Stratcon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researching investment options for the surplus</w:t>
      </w:r>
    </w:p>
    <w:p w14:paraId="47E3B3A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Created a communication strategy for TDSA - Reaching out and connecting to students</w:t>
      </w:r>
    </w:p>
    <w:p w14:paraId="0570034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Website Update</w:t>
      </w:r>
    </w:p>
    <w:p w14:paraId="353BA7E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Attended Sexual Violence Policy Committee Meeting in PTB</w:t>
      </w:r>
    </w:p>
    <w:p w14:paraId="4CA5C16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Reviewed Clubs policy with Nick</w:t>
      </w:r>
    </w:p>
    <w:p w14:paraId="3B8C6EB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DF88C5E" w14:textId="0AE2D83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Discussions:</w:t>
      </w:r>
    </w:p>
    <w:p w14:paraId="5C87B6A5" w14:textId="19F8772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1. Budget: Shawn Murphy discussed the format, structure, and projection for the interim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budget.</w:t>
      </w:r>
    </w:p>
    <w:p w14:paraId="2F46E38B" w14:textId="7FE7C00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 xml:space="preserve">2. Standing Committees: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discussed Standing Committee placements.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decision was to send the position placement via email.</w:t>
      </w:r>
    </w:p>
    <w:p w14:paraId="02E3A271" w14:textId="0C46F1F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3. General Student Outreach: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discussed how we could further engage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student body. The idea is to create student positions for the Standing Committees.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decision is to create positions labeled ‘Committee Member’ for each committee.</w:t>
      </w:r>
    </w:p>
    <w:p w14:paraId="75340270" w14:textId="5C39DB0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4. Contract: Shawn Murphy discussed the contract for Tiffany Tuttle, the Administrative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Coordinator, the contract for New Paramount Studios and the contract for concert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sponsorships. Nick Ashmore discussed the concert contract and the contract with the City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of Oshawa.</w:t>
      </w:r>
    </w:p>
    <w:p w14:paraId="4953BE56" w14:textId="6100BA0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5. Executive Priorities: Shawn Murphy, Nick Ashmore, and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discussed their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priorities for the year.</w:t>
      </w:r>
    </w:p>
    <w:p w14:paraId="2CB9B45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Shawn: Reshaping the organization, budget transparency, providing services to</w:t>
      </w:r>
    </w:p>
    <w:p w14:paraId="6B4787C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students</w:t>
      </w:r>
    </w:p>
    <w:p w14:paraId="672D7EE0" w14:textId="3A92921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Nick: Ensuring students know what events are happening and what the clubs are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doing. Ensuring students are attending on campus activities. Improving the event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attendance on campus. Supporting the clubs, meeting more frequently with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executives so they are aware of responsibilities. Pushing athletics. Essentially,</w:t>
      </w:r>
    </w:p>
    <w:p w14:paraId="576946D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making sure students get something out of what they pay for.</w:t>
      </w:r>
    </w:p>
    <w:p w14:paraId="7CD0974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Chris: Organizational Reform via policy and bylaw revision. Ensuring we are held</w:t>
      </w:r>
    </w:p>
    <w:p w14:paraId="6948567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accountable and acting in a transparent manner. Changing the process of</w:t>
      </w:r>
    </w:p>
    <w:p w14:paraId="1729B46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elections, student outreach, advocacy, campaigns, and continuing to contribute to</w:t>
      </w:r>
    </w:p>
    <w:p w14:paraId="35FB7EF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the province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as a whole through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involvement with OUSA.</w:t>
      </w:r>
    </w:p>
    <w:p w14:paraId="0BAE13AA" w14:textId="0F48B17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6. Tuition Framework Gauge: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briefly discussed the funding formula and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committed to providing more information at the next meeting.</w:t>
      </w:r>
    </w:p>
    <w:p w14:paraId="7F841165" w14:textId="3C98D41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7. Upcoming dates: Nick Ashmore discussed upcoming dates - Additional TDSA BBQ,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Concert in September, Rubber Ducky Race, Video Game Event.</w:t>
      </w:r>
    </w:p>
    <w:p w14:paraId="6ACE58F1" w14:textId="13FA8F1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8. General Discussion: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discussed the executive log. The decision is 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convert the daily executive log into a weekly log highlighting what we plan to do and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what is accomplished.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also discussed board team building options. Joe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Cassidy would like to see more team building activities.</w:t>
      </w:r>
    </w:p>
    <w:p w14:paraId="2367F0B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93714C8" w14:textId="15817B6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Decisions:</w:t>
      </w:r>
    </w:p>
    <w:p w14:paraId="2125009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1. Operating Policy Update Approval Motion: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moved to discuss the</w:t>
      </w:r>
    </w:p>
    <w:p w14:paraId="23957D9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Operating Policy motion, seconded by Joe Cassidy, All in favour.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03931DA4" w14:textId="07B1309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highlighted the major changes and additions.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moved to amend Policy #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4.4 concerning Banked Time. The amended motion would change the </w:t>
      </w:r>
      <w:r w:rsidRPr="00806A11">
        <w:rPr>
          <w:rFonts w:cstheme="minorHAnsi"/>
          <w:color w:val="000000"/>
          <w:sz w:val="28"/>
          <w:szCs w:val="28"/>
        </w:rPr>
        <w:lastRenderedPageBreak/>
        <w:t>language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permitting approval and use of banked hours in excess of 5 hours per week to 20%.</w:t>
      </w:r>
    </w:p>
    <w:p w14:paraId="60084F14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Seconded by Shawn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Murpy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, all in favour. </w:t>
      </w:r>
    </w:p>
    <w:p w14:paraId="46E136F3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Amendment approved. </w:t>
      </w:r>
    </w:p>
    <w:p w14:paraId="0383B645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moved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to amend Policy # 5.16 pertaining to Executive Transitional Training. The amendment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would alter the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amount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of hours for executive training. The hours would change from ten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to fifteen. </w:t>
      </w:r>
    </w:p>
    <w:p w14:paraId="28794606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Seconded by Emily Read, all in favour. </w:t>
      </w:r>
    </w:p>
    <w:p w14:paraId="7EFA3AF5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Amendment approved. </w:t>
      </w:r>
    </w:p>
    <w:p w14:paraId="22992AB2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moved to amend Policy # 7 pertaining to Payment Methods. The amendment would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involve removing the line that states “The employee shall submit a credit card expense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report and indicate the reason for the expense.” Seconded by Nick Ashmore, all in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favour. Amendment approved.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moved to amend Policy # 8.1 pertaining 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Vacant Board Member Appointments. The amendment would involve removing the last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sentence that states “An external advisor is defined as any member of the corporation that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is not currently a board member. The administrative coordinator is recommended as an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appropriate external advisor.” </w:t>
      </w:r>
    </w:p>
    <w:p w14:paraId="69E33733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Seconded by Marilyn Menezes, all in favour. </w:t>
      </w:r>
    </w:p>
    <w:p w14:paraId="66B9CDB2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Amendment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approved. </w:t>
      </w:r>
    </w:p>
    <w:p w14:paraId="22D92D24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moved to approve the Operating Policy. </w:t>
      </w:r>
    </w:p>
    <w:p w14:paraId="65E1D274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Seconded by Shawn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Murphy, all in favour. </w:t>
      </w:r>
    </w:p>
    <w:p w14:paraId="64D85871" w14:textId="5707EB7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Operating Policy approved.</w:t>
      </w:r>
    </w:p>
    <w:p w14:paraId="45095CD6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2. Approval of an Advocacy &amp; Campaigns Standing Committee: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moved 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discuss the details of an Advocacy and Campaigns Committee. Seconded by Joe Cassidy,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all in favour. </w:t>
      </w:r>
    </w:p>
    <w:p w14:paraId="587B7B5F" w14:textId="5642357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The purpose of the committee would be to assist the executives with on</w:t>
      </w:r>
    </w:p>
    <w:p w14:paraId="1438C3D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campus campaigns and any advocacy efforts. Moved to approve by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.</w:t>
      </w:r>
    </w:p>
    <w:p w14:paraId="65D289DA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Seconded by Shawn Murphy, all in favour. </w:t>
      </w:r>
    </w:p>
    <w:p w14:paraId="60BE61F4" w14:textId="133B525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De facto Advocacy &amp; Campaigns Standing</w:t>
      </w:r>
    </w:p>
    <w:p w14:paraId="02C0ACB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Committee approved.</w:t>
      </w:r>
    </w:p>
    <w:p w14:paraId="66356BB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4AF224E" w14:textId="65897AB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Meeting Adjourned: </w:t>
      </w:r>
      <w:r w:rsidRPr="00806A11">
        <w:rPr>
          <w:rFonts w:cstheme="minorHAnsi"/>
          <w:color w:val="000000"/>
          <w:sz w:val="28"/>
          <w:szCs w:val="28"/>
        </w:rPr>
        <w:t>7:32PM</w:t>
      </w:r>
    </w:p>
    <w:p w14:paraId="18E39251" w14:textId="77777777" w:rsidR="00806A11" w:rsidRDefault="00806A11">
      <w:pPr>
        <w:rPr>
          <w:rFonts w:ascii="TimesNewRomanPS-BoldMT" w:hAnsi="TimesNewRomanPS-BoldMT" w:cs="TimesNewRomanPS-BoldMT"/>
          <w:b/>
          <w:bCs/>
          <w:color w:val="26262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62626"/>
          <w:sz w:val="24"/>
          <w:szCs w:val="24"/>
        </w:rPr>
        <w:br w:type="page"/>
      </w:r>
    </w:p>
    <w:p w14:paraId="3DC3CFCC" w14:textId="2A730069" w:rsidR="00806A11" w:rsidRPr="00806A11" w:rsidRDefault="00806A11" w:rsidP="00806A11">
      <w:pPr>
        <w:pStyle w:val="Heading1"/>
        <w:rPr>
          <w:color w:val="538135" w:themeColor="accent6" w:themeShade="BF"/>
        </w:rPr>
      </w:pPr>
      <w:bookmarkStart w:id="3" w:name="_Toc21614005"/>
      <w:r w:rsidRPr="00806A11">
        <w:rPr>
          <w:color w:val="538135" w:themeColor="accent6" w:themeShade="BF"/>
        </w:rPr>
        <w:lastRenderedPageBreak/>
        <w:t>MINUTES: July 21st, 2015</w:t>
      </w:r>
      <w:bookmarkEnd w:id="3"/>
    </w:p>
    <w:p w14:paraId="57B36B51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62626"/>
          <w:sz w:val="24"/>
          <w:szCs w:val="24"/>
        </w:rPr>
      </w:pPr>
    </w:p>
    <w:p w14:paraId="6B4CE33D" w14:textId="58FF5D8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8"/>
          <w:szCs w:val="28"/>
        </w:rPr>
      </w:pPr>
      <w:r w:rsidRPr="00806A11">
        <w:rPr>
          <w:rFonts w:cstheme="minorHAnsi"/>
          <w:b/>
          <w:bCs/>
          <w:color w:val="262626"/>
          <w:sz w:val="28"/>
          <w:szCs w:val="28"/>
        </w:rPr>
        <w:t>Board of Directors Meeting (Room 110)</w:t>
      </w:r>
    </w:p>
    <w:p w14:paraId="4FED2A7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8"/>
          <w:szCs w:val="28"/>
        </w:rPr>
      </w:pPr>
    </w:p>
    <w:p w14:paraId="7FB69DC2" w14:textId="1928DE8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8"/>
          <w:szCs w:val="28"/>
        </w:rPr>
      </w:pPr>
      <w:r w:rsidRPr="00806A11">
        <w:rPr>
          <w:rFonts w:cstheme="minorHAnsi"/>
          <w:b/>
          <w:bCs/>
          <w:color w:val="262626"/>
          <w:sz w:val="28"/>
          <w:szCs w:val="28"/>
        </w:rPr>
        <w:t>PROCEDURAL ITEMS:</w:t>
      </w:r>
    </w:p>
    <w:p w14:paraId="5F0C0F0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8"/>
          <w:szCs w:val="28"/>
        </w:rPr>
      </w:pPr>
    </w:p>
    <w:p w14:paraId="1BCF0C65" w14:textId="58841AF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8"/>
          <w:szCs w:val="28"/>
        </w:rPr>
      </w:pPr>
      <w:r w:rsidRPr="00806A11">
        <w:rPr>
          <w:rFonts w:cstheme="minorHAnsi"/>
          <w:b/>
          <w:bCs/>
          <w:color w:val="262626"/>
          <w:sz w:val="28"/>
          <w:szCs w:val="28"/>
        </w:rPr>
        <w:t>Call to Order: 5:04PM</w:t>
      </w:r>
    </w:p>
    <w:p w14:paraId="711B4E5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Present: </w:t>
      </w:r>
      <w:r w:rsidRPr="00806A11">
        <w:rPr>
          <w:rFonts w:cstheme="minorHAnsi"/>
          <w:color w:val="000000"/>
          <w:sz w:val="28"/>
          <w:szCs w:val="28"/>
        </w:rPr>
        <w:t xml:space="preserve">Shawn Murphy,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Nick Ashmore, Emily Read, Marilyn Menezes, Kayla</w:t>
      </w:r>
    </w:p>
    <w:p w14:paraId="3F993CA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806A11">
        <w:rPr>
          <w:rFonts w:cstheme="minorHAnsi"/>
          <w:color w:val="000000"/>
          <w:sz w:val="28"/>
          <w:szCs w:val="28"/>
        </w:rPr>
        <w:t>Chappa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Jaclyn Hruby</w:t>
      </w:r>
    </w:p>
    <w:p w14:paraId="74B936A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Absent: </w:t>
      </w:r>
      <w:r w:rsidRPr="00806A11">
        <w:rPr>
          <w:rFonts w:cstheme="minorHAnsi"/>
          <w:color w:val="000000"/>
          <w:sz w:val="28"/>
          <w:szCs w:val="28"/>
        </w:rPr>
        <w:t xml:space="preserve">Laura Shaw, Morgan Ferry, Joseph Cassidy, Alyssa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Gionest</w:t>
      </w:r>
      <w:proofErr w:type="spellEnd"/>
    </w:p>
    <w:p w14:paraId="2025A72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460B77A" w14:textId="18AFB92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Call for New Business: </w:t>
      </w:r>
      <w:r w:rsidRPr="00806A11">
        <w:rPr>
          <w:rFonts w:cstheme="minorHAnsi"/>
          <w:color w:val="000000"/>
          <w:sz w:val="28"/>
          <w:szCs w:val="28"/>
        </w:rPr>
        <w:t>Nick discussing Joe’s new business. Adding English director under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director engagement.</w:t>
      </w:r>
    </w:p>
    <w:p w14:paraId="58197EA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D6B9FC8" w14:textId="5F8A4F8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Approval of the Minutes: </w:t>
      </w:r>
      <w:r w:rsidRPr="00806A11">
        <w:rPr>
          <w:rFonts w:cstheme="minorHAnsi"/>
          <w:color w:val="000000"/>
          <w:sz w:val="28"/>
          <w:szCs w:val="28"/>
        </w:rPr>
        <w:t xml:space="preserve">Minutes will be accessible online. Move to Approve: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,</w:t>
      </w:r>
    </w:p>
    <w:p w14:paraId="54DDA68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Seconded: Shawn Murphy. All in favour</w:t>
      </w:r>
    </w:p>
    <w:p w14:paraId="3B88382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C645582" w14:textId="4259AEB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Approval of the Agenda: </w:t>
      </w:r>
      <w:r w:rsidRPr="00806A11">
        <w:rPr>
          <w:rFonts w:cstheme="minorHAnsi"/>
          <w:color w:val="000000"/>
          <w:sz w:val="28"/>
          <w:szCs w:val="28"/>
        </w:rPr>
        <w:t xml:space="preserve">Move to Approve: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Seconded: Emily Read. All in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favour</w:t>
      </w:r>
    </w:p>
    <w:p w14:paraId="3E367CB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03150E5" w14:textId="73DE9CE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Declaration of Conflict of Interest: </w:t>
      </w:r>
      <w:r w:rsidRPr="00806A11">
        <w:rPr>
          <w:rFonts w:cstheme="minorHAnsi"/>
          <w:color w:val="000000"/>
          <w:sz w:val="28"/>
          <w:szCs w:val="28"/>
        </w:rPr>
        <w:t>N/A</w:t>
      </w:r>
    </w:p>
    <w:p w14:paraId="6EFD962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EF90D8C" w14:textId="4B5AA1C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Executive Updates</w:t>
      </w:r>
    </w:p>
    <w:p w14:paraId="4389A21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</w:t>
      </w:r>
    </w:p>
    <w:p w14:paraId="121BBA8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final budget revisions</w:t>
      </w:r>
    </w:p>
    <w:p w14:paraId="4CCF77A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finalizing concert</w:t>
      </w:r>
    </w:p>
    <w:p w14:paraId="4E2F0F4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sponsorships around city</w:t>
      </w:r>
    </w:p>
    <w:p w14:paraId="7E68D73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NDP meeting coming up, upcoming proposal for engagement.</w:t>
      </w:r>
    </w:p>
    <w:p w14:paraId="1714AE4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special appeals committees</w:t>
      </w:r>
    </w:p>
    <w:p w14:paraId="0F6E78E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sensitivity training for accessibility services</w:t>
      </w:r>
    </w:p>
    <w:p w14:paraId="1C2084E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visited UNB student union while on vacation</w:t>
      </w:r>
    </w:p>
    <w:p w14:paraId="2697E6C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assisted nick in designing and hanging up posters for concert around campus</w:t>
      </w:r>
    </w:p>
    <w:p w14:paraId="2C7DAEC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Nick</w:t>
      </w:r>
    </w:p>
    <w:p w14:paraId="6CA792A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concert</w:t>
      </w:r>
    </w:p>
    <w:p w14:paraId="73B2535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• designed posters with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shawn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and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chris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nelan</w:t>
      </w:r>
      <w:proofErr w:type="spellEnd"/>
    </w:p>
    <w:p w14:paraId="1B33BA2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• printed posters and displayed them around campus</w:t>
      </w:r>
    </w:p>
    <w:p w14:paraId="2A7813C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ordered tickets</w:t>
      </w:r>
    </w:p>
    <w:p w14:paraId="5B9C5F7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began selling and marketing ticket sales</w:t>
      </w:r>
    </w:p>
    <w:p w14:paraId="1907105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video announcements, etc.</w:t>
      </w:r>
    </w:p>
    <w:p w14:paraId="3F0B286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updated website</w:t>
      </w:r>
    </w:p>
    <w:p w14:paraId="2A1A043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found new club executives</w:t>
      </w:r>
    </w:p>
    <w:p w14:paraId="43204AB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de-ratified clubs</w:t>
      </w:r>
    </w:p>
    <w:p w14:paraId="48DED95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•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clubs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policy with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chris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F</w:t>
      </w:r>
    </w:p>
    <w:p w14:paraId="2844EBC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in orientation and programing meetings, discussing September orientation</w:t>
      </w:r>
    </w:p>
    <w:p w14:paraId="7715C67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cleaning the storage areas of TDSA decorations and props, etc.</w:t>
      </w:r>
    </w:p>
    <w:p w14:paraId="196CDF7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received response from the civic. Justin fisher is working with civic to make them</w:t>
      </w:r>
    </w:p>
    <w:p w14:paraId="00C680E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understand that they need to deal directly with us to avoid additional confusion</w:t>
      </w:r>
    </w:p>
    <w:p w14:paraId="5A4AC94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will begin training clubs in august</w:t>
      </w:r>
    </w:p>
    <w:p w14:paraId="0218493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figuring out sound stuff for the concert</w:t>
      </w:r>
    </w:p>
    <w:p w14:paraId="78BE810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</w:t>
      </w:r>
    </w:p>
    <w:p w14:paraId="3F69AC0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investment strategy for OUSA</w:t>
      </w:r>
    </w:p>
    <w:p w14:paraId="53F9BDC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working on budget for OUSA</w:t>
      </w:r>
    </w:p>
    <w:p w14:paraId="2EF2FD7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• focusing on TDSA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bi-laws</w:t>
      </w:r>
      <w:proofErr w:type="gramEnd"/>
      <w:r w:rsidRPr="00806A11">
        <w:rPr>
          <w:rFonts w:cstheme="minorHAnsi"/>
          <w:color w:val="000000"/>
          <w:sz w:val="28"/>
          <w:szCs w:val="28"/>
        </w:rPr>
        <w:t>, saving for next meeting or sept meeting</w:t>
      </w:r>
    </w:p>
    <w:p w14:paraId="3AF3C86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operations coordinator job description</w:t>
      </w:r>
    </w:p>
    <w:p w14:paraId="355CEEE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extend hours for financial aid on campus</w:t>
      </w:r>
    </w:p>
    <w:p w14:paraId="076EDB98" w14:textId="0B10C2C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had meeting with DRT at regional council meeting. Getting TV screen on campus 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display bus and train updates for common routes used by students</w:t>
      </w:r>
    </w:p>
    <w:p w14:paraId="42EB004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new bus to get to TTC subway</w:t>
      </w:r>
    </w:p>
    <w:p w14:paraId="4C7593A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attended strategic conference for OUSA, in Collingwood</w:t>
      </w:r>
    </w:p>
    <w:p w14:paraId="55AD756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had meeting to discuss services on campus</w:t>
      </w:r>
    </w:p>
    <w:p w14:paraId="7A7E028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attended lunch with program director for childhood development with Ryerson</w:t>
      </w:r>
    </w:p>
    <w:p w14:paraId="4F33D68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focused on election policy to have complete by next board meeting</w:t>
      </w:r>
    </w:p>
    <w:p w14:paraId="12B9B8A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bi-law team updates</w:t>
      </w:r>
    </w:p>
    <w:p w14:paraId="36C53497" w14:textId="0A408A0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• meeting with Christine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Elliott ,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hoping to have more funding on campus and also access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to resources regarding healthy eating and exercise</w:t>
      </w:r>
    </w:p>
    <w:p w14:paraId="467F431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• ministry of training/colleges and universities meeting coming up</w:t>
      </w:r>
    </w:p>
    <w:p w14:paraId="7E89C98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B3ED3EE" w14:textId="117632D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Discussions and Decisions:</w:t>
      </w:r>
    </w:p>
    <w:p w14:paraId="545518D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A) Budget (Shawn)</w:t>
      </w:r>
    </w:p>
    <w:p w14:paraId="27D9AECA" w14:textId="2257D11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-discussion about new job positions. New line for tiffany’s position. Explains the range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pay. Giving Tiffany more responsibilities, wage increase to $17.00/HR. in </w:t>
      </w:r>
      <w:r w:rsidRPr="00806A11">
        <w:rPr>
          <w:rFonts w:cstheme="minorHAnsi"/>
          <w:color w:val="000000"/>
          <w:sz w:val="28"/>
          <w:szCs w:val="28"/>
        </w:rPr>
        <w:lastRenderedPageBreak/>
        <w:t>order 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budget this, made budget cuts to the external services line (lawyer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services?/</w:t>
      </w:r>
      <w:proofErr w:type="gramEnd"/>
      <w:r w:rsidRPr="00806A11">
        <w:rPr>
          <w:rFonts w:cstheme="minorHAnsi"/>
          <w:color w:val="000000"/>
          <w:sz w:val="28"/>
          <w:szCs w:val="28"/>
        </w:rPr>
        <w:t>accounting)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Also cut funds from print materials budget line/advertising.</w:t>
      </w:r>
    </w:p>
    <w:p w14:paraId="67B952A3" w14:textId="4BE5E10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-nick discusses the concert budget. Additional money for concert is going to come from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potential sponsorship and ticket sales. As well as additional money from the university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which is coming from the orientation budget.</w:t>
      </w:r>
    </w:p>
    <w:p w14:paraId="4BA4259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B) New Position Postings (Shawn)</w:t>
      </w:r>
    </w:p>
    <w:p w14:paraId="750C401A" w14:textId="3159471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-Monday will be the posting day for new job postings, which will include the executive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assistant at 10 hours per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week.(</w:t>
      </w:r>
      <w:proofErr w:type="gramEnd"/>
      <w:r w:rsidRPr="00806A11">
        <w:rPr>
          <w:rFonts w:cstheme="minorHAnsi"/>
          <w:color w:val="000000"/>
          <w:sz w:val="28"/>
          <w:szCs w:val="28"/>
        </w:rPr>
        <w:t>similar to office assistant) as well as the intramurals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assistant( 5 hrs/week). This position will be used to both market and set up intramurals.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Will also be hiring one tuck shop assistant (12 hours a week)</w:t>
      </w:r>
    </w:p>
    <w:p w14:paraId="5213B1CC" w14:textId="2817B82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The following week will begin doing interviews for two weeks. Hired and training will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occur before orientation.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As well we will be looking for a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first year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director.</w:t>
      </w:r>
    </w:p>
    <w:p w14:paraId="5898CF8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C) Club executives (Nick)</w:t>
      </w:r>
    </w:p>
    <w:p w14:paraId="16A9FD88" w14:textId="221AED8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-De-ratified three clubs recently. Have the budget available for 16 clubs. Several clubs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need more executives. Only four original clubs remaining from the opening of this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campus.</w:t>
      </w:r>
    </w:p>
    <w:p w14:paraId="12700BE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D) Employee Responsibilities (Chris F)</w:t>
      </w:r>
    </w:p>
    <w:p w14:paraId="6F85209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-discusses the reasoning behind the change in tiffany’s title/job</w:t>
      </w:r>
    </w:p>
    <w:p w14:paraId="72BA56EE" w14:textId="5EAED61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description/responsibilities. Will assist in the turnover of new executives year after year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to provide guidance and advice. Reports to president.</w:t>
      </w:r>
    </w:p>
    <w:p w14:paraId="71A5D43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E) Director Engagement (Joe Cassidy) Nick speaks on behalf of Joe</w:t>
      </w:r>
    </w:p>
    <w:p w14:paraId="01CAD6E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-New course being offered for English in the fall. Producing Punk.</w:t>
      </w:r>
    </w:p>
    <w:p w14:paraId="5DA2900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-Possibility of BOD to go into first year classrooms and introduce themselves.</w:t>
      </w:r>
    </w:p>
    <w:p w14:paraId="407BC33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F) Upcoming Dates (Nick)</w:t>
      </w:r>
    </w:p>
    <w:p w14:paraId="66FD1D0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-Concert is on September 8th</w:t>
      </w:r>
      <w:proofErr w:type="gramStart"/>
      <w:r w:rsidRPr="00806A11">
        <w:rPr>
          <w:rFonts w:cstheme="minorHAnsi"/>
          <w:color w:val="000000"/>
          <w:sz w:val="28"/>
          <w:szCs w:val="28"/>
        </w:rPr>
        <w:t xml:space="preserve"> 2015</w:t>
      </w:r>
      <w:proofErr w:type="gramEnd"/>
    </w:p>
    <w:p w14:paraId="1750502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-Proposed for next Tuesday evening to have a BOD teambuilding event, gaming night.</w:t>
      </w:r>
    </w:p>
    <w:p w14:paraId="7F20504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G) Next board meeting (Chris F)</w:t>
      </w:r>
    </w:p>
    <w:p w14:paraId="5176A864" w14:textId="4660E60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 In the future we would like to set the upcoming board meeting at the current board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meeting.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However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there were several people away from this meeting, and we will use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doodle, please fill the doodle as soon as you receive the link. The campus is shortening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their hours, and only Thursday evenings would be available for us to have our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on campus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meetings, as every other night the campus will close at 4:30PM</w:t>
      </w:r>
    </w:p>
    <w:p w14:paraId="5026D72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H) General Discussion (All)</w:t>
      </w:r>
    </w:p>
    <w:p w14:paraId="2FECB775" w14:textId="3411259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-large bulletin board outside the office will eventually be updated so that all students,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especially first years will be more aware of what the members of the board and the TDSA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do.</w:t>
      </w:r>
    </w:p>
    <w:p w14:paraId="5B0F0487" w14:textId="6E0A744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chris</w:t>
      </w:r>
      <w:proofErr w:type="spellEnd"/>
      <w:r w:rsidRPr="00806A11">
        <w:rPr>
          <w:rFonts w:cstheme="minorHAnsi"/>
          <w:color w:val="000000"/>
          <w:sz w:val="28"/>
          <w:szCs w:val="28"/>
        </w:rPr>
        <w:t>: a student did express concern regarding the accessibility services/counselling. This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student brought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fourth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that it may be a conflict of interest when a student requires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counselling due to accessibility disabilities, and there should be two positions available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on campus. Unsure if this issue would ever occur.</w:t>
      </w:r>
    </w:p>
    <w:p w14:paraId="183E0D3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A2DA760" w14:textId="0706502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Decisions</w:t>
      </w:r>
    </w:p>
    <w:p w14:paraId="747B032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A) Approval of the budget (Shawn)</w:t>
      </w:r>
    </w:p>
    <w:p w14:paraId="2E3439D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-move to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approve: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Kayla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Chappa</w:t>
      </w:r>
      <w:proofErr w:type="spellEnd"/>
    </w:p>
    <w:p w14:paraId="249AFA8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-seconded: Shawn Murphy</w:t>
      </w:r>
    </w:p>
    <w:p w14:paraId="688A646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-all in favour</w:t>
      </w:r>
    </w:p>
    <w:p w14:paraId="203A052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B) Approval of the Clubs Policy (Nick)</w:t>
      </w:r>
    </w:p>
    <w:p w14:paraId="6CE4852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-move to discuss (Nick)</w:t>
      </w:r>
    </w:p>
    <w:p w14:paraId="578FCE23" w14:textId="37A7BEE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 lot of the wording has changed. The SCC has changed. In the past, every month, club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execs, board members and VPCL decides who receives additional funding, a lot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people spoke to nick during the election that it is a conflict of interest to other clubs,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system is not stable. Nick has suggested that the new policy, where clubs can go to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board with requests for additional funding. Where the board will be unbiased. It will now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be only a handful of times per year rather than held monthly. This is the largest direct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change.</w:t>
      </w:r>
    </w:p>
    <w:p w14:paraId="4222A49E" w14:textId="4E7E909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clubds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require five members, three general and two executives. In the past,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everytime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club reaches 25 members, they receive an additional executive. Max of 7 execs. Last year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there were only two clubs that had 7 execs. This rule is not necessarily required for our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campus. You may now, have up to 4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exec</w:t>
      </w:r>
      <w:proofErr w:type="gramEnd"/>
      <w:r w:rsidRPr="00806A11">
        <w:rPr>
          <w:rFonts w:cstheme="minorHAnsi"/>
          <w:color w:val="000000"/>
          <w:sz w:val="28"/>
          <w:szCs w:val="28"/>
        </w:rPr>
        <w:t>, any club that has more than 15 members at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end of experience week can have an additional exec.</w:t>
      </w:r>
    </w:p>
    <w:p w14:paraId="66F7EF74" w14:textId="306C0ED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-any club that has one event or meeting before fall reading week (faculty members can be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general members) can get another executive if they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they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recruited faculty. They will then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receive an additional $250 from Justin Fisher.</w:t>
      </w:r>
    </w:p>
    <w:p w14:paraId="2BBC2EEE" w14:textId="27F419A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-If you can keep your 25 members you can still have 6 executives. Basically, clubs still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have the potential to have additional executives, as three is not always enough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14:paraId="4163430E" w14:textId="7863378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-club executives will still meet once a month, but the board members do not need to be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there. No longer mandatory. Can assist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eachother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and provide ideas.</w:t>
      </w:r>
    </w:p>
    <w:p w14:paraId="1810579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-Jaclyn reads approval of club policy</w:t>
      </w:r>
    </w:p>
    <w:p w14:paraId="45FC033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-move to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approve: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7014D90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-seconded: Nick Ashmore</w:t>
      </w:r>
    </w:p>
    <w:p w14:paraId="6AD7DA2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-all in favour</w:t>
      </w:r>
    </w:p>
    <w:p w14:paraId="75D8217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C) New contract (Shawn)</w:t>
      </w:r>
    </w:p>
    <w:p w14:paraId="62EC203A" w14:textId="4E6FE97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-Clarifying Tiffany’s contract. Revisions may be made for next month. Salary reflects job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description.</w:t>
      </w:r>
    </w:p>
    <w:p w14:paraId="179D3B1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-move to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approve: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Emily Read</w:t>
      </w:r>
    </w:p>
    <w:p w14:paraId="05F0E26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-seconded: Shawn Murphy</w:t>
      </w:r>
    </w:p>
    <w:p w14:paraId="05299B3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-all in favour</w:t>
      </w:r>
    </w:p>
    <w:p w14:paraId="2833C5F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D) New Job description (Shawn)</w:t>
      </w:r>
    </w:p>
    <w:p w14:paraId="653DCD9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-move to discuss</w:t>
      </w:r>
    </w:p>
    <w:p w14:paraId="7D98AA5C" w14:textId="1EAAB49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shawn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reads aloud the updated job description for the operations coordinator (new job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description for Tiffany)</w:t>
      </w:r>
    </w:p>
    <w:p w14:paraId="64CC80E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-tiffany reports to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shawn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but also to other execs</w:t>
      </w:r>
    </w:p>
    <w:p w14:paraId="147A3D4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-administering financial payments</w:t>
      </w:r>
    </w:p>
    <w:p w14:paraId="308E272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-acts as accounting coordinator</w:t>
      </w:r>
    </w:p>
    <w:p w14:paraId="588028B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-health and dental benefits</w:t>
      </w:r>
    </w:p>
    <w:p w14:paraId="47A75E8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-tuck shop</w:t>
      </w:r>
    </w:p>
    <w:p w14:paraId="7AE3588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-designing clothing, ordering inventory</w:t>
      </w:r>
    </w:p>
    <w:p w14:paraId="7EC754C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-overseeing summer café if applicable</w:t>
      </w:r>
    </w:p>
    <w:p w14:paraId="400C69A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-helps plan events</w:t>
      </w:r>
    </w:p>
    <w:p w14:paraId="373EF6C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-agendas</w:t>
      </w:r>
    </w:p>
    <w:p w14:paraId="058DFD7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-acts as secretary for the BOD</w:t>
      </w:r>
    </w:p>
    <w:p w14:paraId="3341C1E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-acts as secondary signing authority (policy will be approved next meeting)</w:t>
      </w:r>
    </w:p>
    <w:p w14:paraId="7CB7B40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-act as advisor to future executives</w:t>
      </w:r>
    </w:p>
    <w:p w14:paraId="2E830C0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-transfer of materials from current executive to future executives</w:t>
      </w:r>
    </w:p>
    <w:p w14:paraId="7470152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-move to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approve: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0AE9032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-seconded: Shawn Murphy</w:t>
      </w:r>
    </w:p>
    <w:p w14:paraId="282B358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-all in favour</w:t>
      </w:r>
    </w:p>
    <w:p w14:paraId="33DB26C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CB06823" w14:textId="7DE4213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Jaclyn: move to adjourn</w:t>
      </w:r>
    </w:p>
    <w:p w14:paraId="3697CB2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All in favour</w:t>
      </w:r>
    </w:p>
    <w:p w14:paraId="3C32A4AC" w14:textId="77777777" w:rsidR="00806A11" w:rsidRDefault="00806A11">
      <w:pPr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4"/>
          <w:szCs w:val="24"/>
        </w:rPr>
        <w:br w:type="page"/>
      </w:r>
    </w:p>
    <w:p w14:paraId="78585E3E" w14:textId="1F8E968F" w:rsidR="00806A11" w:rsidRPr="00806A11" w:rsidRDefault="00806A11" w:rsidP="00806A11">
      <w:pPr>
        <w:pStyle w:val="Heading1"/>
        <w:rPr>
          <w:color w:val="538135" w:themeColor="accent6" w:themeShade="BF"/>
        </w:rPr>
      </w:pPr>
      <w:bookmarkStart w:id="4" w:name="_Toc21614006"/>
      <w:r w:rsidRPr="00806A11">
        <w:rPr>
          <w:color w:val="538135" w:themeColor="accent6" w:themeShade="BF"/>
        </w:rPr>
        <w:lastRenderedPageBreak/>
        <w:t>MINUTES: August 24</w:t>
      </w:r>
      <w:r w:rsidRPr="00806A11">
        <w:rPr>
          <w:color w:val="538135" w:themeColor="accent6" w:themeShade="BF"/>
          <w:sz w:val="16"/>
          <w:szCs w:val="16"/>
        </w:rPr>
        <w:t>th</w:t>
      </w:r>
      <w:r w:rsidRPr="00806A11">
        <w:rPr>
          <w:color w:val="538135" w:themeColor="accent6" w:themeShade="BF"/>
        </w:rPr>
        <w:t>, 2015</w:t>
      </w:r>
      <w:bookmarkEnd w:id="4"/>
    </w:p>
    <w:p w14:paraId="07A806B8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</w:p>
    <w:p w14:paraId="1C5BF476" w14:textId="5978BAE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>Board of Directors Meeting (Room 110)</w:t>
      </w:r>
    </w:p>
    <w:p w14:paraId="7C81DF1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0EBE090B" w14:textId="5416748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>PROCEDURAL ITEMS:</w:t>
      </w:r>
    </w:p>
    <w:p w14:paraId="46F881C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2B6DAAFD" w14:textId="1D57A8E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Call to Order: </w:t>
      </w:r>
      <w:r w:rsidRPr="00806A11">
        <w:rPr>
          <w:rFonts w:cstheme="minorHAnsi"/>
          <w:color w:val="1D1D1D"/>
          <w:sz w:val="28"/>
          <w:szCs w:val="28"/>
        </w:rPr>
        <w:t>6:19PM</w:t>
      </w:r>
    </w:p>
    <w:p w14:paraId="2945640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Absent: </w:t>
      </w:r>
      <w:r w:rsidRPr="00806A11">
        <w:rPr>
          <w:rFonts w:cstheme="minorHAnsi"/>
          <w:color w:val="1D1D1D"/>
          <w:sz w:val="28"/>
          <w:szCs w:val="28"/>
        </w:rPr>
        <w:t xml:space="preserve">Kayla </w:t>
      </w:r>
      <w:proofErr w:type="spellStart"/>
      <w:r w:rsidRPr="00806A11">
        <w:rPr>
          <w:rFonts w:cstheme="minorHAnsi"/>
          <w:color w:val="1D1D1D"/>
          <w:sz w:val="28"/>
          <w:szCs w:val="28"/>
        </w:rPr>
        <w:t>Chappa</w:t>
      </w:r>
      <w:proofErr w:type="spellEnd"/>
      <w:r w:rsidRPr="00806A11">
        <w:rPr>
          <w:rFonts w:cstheme="minorHAnsi"/>
          <w:color w:val="1D1D1D"/>
          <w:sz w:val="28"/>
          <w:szCs w:val="28"/>
        </w:rPr>
        <w:t>, Tiffany Tuttle</w:t>
      </w:r>
    </w:p>
    <w:p w14:paraId="661B629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Chair: </w:t>
      </w:r>
      <w:r w:rsidRPr="00806A11">
        <w:rPr>
          <w:rFonts w:cstheme="minorHAnsi"/>
          <w:color w:val="1D1D1D"/>
          <w:sz w:val="28"/>
          <w:szCs w:val="28"/>
        </w:rPr>
        <w:t>Jaclyn Hruby</w:t>
      </w:r>
    </w:p>
    <w:p w14:paraId="6E80A5A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43A32DD3" w14:textId="4698C9C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Approval of the Minutes: </w:t>
      </w:r>
      <w:r w:rsidRPr="00806A11">
        <w:rPr>
          <w:rFonts w:cstheme="minorHAnsi"/>
          <w:color w:val="1D1D1D"/>
          <w:sz w:val="28"/>
          <w:szCs w:val="28"/>
        </w:rPr>
        <w:t>Minutes Approved</w:t>
      </w:r>
    </w:p>
    <w:p w14:paraId="59DC0CE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6621DD1A" w14:textId="585F44B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Call for New Business: </w:t>
      </w:r>
      <w:r w:rsidRPr="00806A11">
        <w:rPr>
          <w:rFonts w:cstheme="minorHAnsi"/>
          <w:color w:val="1D1D1D"/>
          <w:sz w:val="28"/>
          <w:szCs w:val="28"/>
        </w:rPr>
        <w:t>N/A</w:t>
      </w:r>
    </w:p>
    <w:p w14:paraId="7CBF362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3C2C2C66" w14:textId="69E7CD6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Approval of the Agenda: </w:t>
      </w:r>
      <w:r w:rsidRPr="00806A11">
        <w:rPr>
          <w:rFonts w:cstheme="minorHAnsi"/>
          <w:color w:val="1D1D1D"/>
          <w:sz w:val="28"/>
          <w:szCs w:val="28"/>
        </w:rPr>
        <w:t>Agenda Approved</w:t>
      </w:r>
    </w:p>
    <w:p w14:paraId="0DB34D2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05B02BDC" w14:textId="4E8CE17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Declaration of Conflict of Interest: </w:t>
      </w:r>
      <w:r w:rsidRPr="00806A11">
        <w:rPr>
          <w:rFonts w:cstheme="minorHAnsi"/>
          <w:color w:val="1D1D1D"/>
          <w:sz w:val="28"/>
          <w:szCs w:val="28"/>
        </w:rPr>
        <w:t>No conflict declared</w:t>
      </w:r>
    </w:p>
    <w:p w14:paraId="4E65408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528F527D" w14:textId="32A3BBB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Discussions: </w:t>
      </w:r>
      <w:r w:rsidRPr="00806A11">
        <w:rPr>
          <w:rFonts w:cstheme="minorHAnsi"/>
          <w:color w:val="1D1D1D"/>
          <w:sz w:val="28"/>
          <w:szCs w:val="28"/>
        </w:rPr>
        <w:t>Federal Campaign Strategy (</w:t>
      </w:r>
      <w:proofErr w:type="spellStart"/>
      <w:r w:rsidRPr="00806A11">
        <w:rPr>
          <w:rFonts w:cstheme="minorHAnsi"/>
          <w:color w:val="1D1D1D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1D1D1D"/>
          <w:sz w:val="28"/>
          <w:szCs w:val="28"/>
        </w:rPr>
        <w:t>), Survey Results (</w:t>
      </w:r>
      <w:proofErr w:type="spellStart"/>
      <w:r w:rsidRPr="00806A11">
        <w:rPr>
          <w:rFonts w:cstheme="minorHAnsi"/>
          <w:color w:val="1D1D1D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1D1D1D"/>
          <w:sz w:val="28"/>
          <w:szCs w:val="28"/>
        </w:rPr>
        <w:t>), Funding</w:t>
      </w:r>
    </w:p>
    <w:p w14:paraId="5F5C6EC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color w:val="1D1D1D"/>
          <w:sz w:val="28"/>
          <w:szCs w:val="28"/>
        </w:rPr>
        <w:t>Formula (</w:t>
      </w:r>
      <w:proofErr w:type="spellStart"/>
      <w:r w:rsidRPr="00806A11">
        <w:rPr>
          <w:rFonts w:cstheme="minorHAnsi"/>
          <w:color w:val="1D1D1D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1D1D1D"/>
          <w:sz w:val="28"/>
          <w:szCs w:val="28"/>
        </w:rPr>
        <w:t>), Team Building (</w:t>
      </w:r>
      <w:proofErr w:type="spellStart"/>
      <w:r w:rsidRPr="00806A11">
        <w:rPr>
          <w:rFonts w:cstheme="minorHAnsi"/>
          <w:color w:val="1D1D1D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1D1D1D"/>
          <w:sz w:val="28"/>
          <w:szCs w:val="28"/>
        </w:rPr>
        <w:t>), TDSA Week (Murphy), Employment</w:t>
      </w:r>
    </w:p>
    <w:p w14:paraId="7811F12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color w:val="1D1D1D"/>
          <w:sz w:val="28"/>
          <w:szCs w:val="28"/>
        </w:rPr>
        <w:t>Update (Murphy), Financial Update (Murphy), Athletics Update (Ashmore), Upcoming</w:t>
      </w:r>
    </w:p>
    <w:p w14:paraId="635D357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color w:val="1D1D1D"/>
          <w:sz w:val="28"/>
          <w:szCs w:val="28"/>
        </w:rPr>
        <w:t>Dates (Ashmore)</w:t>
      </w:r>
    </w:p>
    <w:p w14:paraId="1B18FFD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09D9F1D4" w14:textId="1D6A891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>Decisions:</w:t>
      </w:r>
    </w:p>
    <w:p w14:paraId="091EF75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1) Poster Policy - </w:t>
      </w:r>
      <w:r w:rsidRPr="00806A11">
        <w:rPr>
          <w:rFonts w:cstheme="minorHAnsi"/>
          <w:color w:val="1D1D1D"/>
          <w:sz w:val="28"/>
          <w:szCs w:val="28"/>
        </w:rPr>
        <w:t>Approved</w:t>
      </w:r>
    </w:p>
    <w:p w14:paraId="04033CE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2) Elections Policy - </w:t>
      </w:r>
      <w:r w:rsidRPr="00806A11">
        <w:rPr>
          <w:rFonts w:cstheme="minorHAnsi"/>
          <w:color w:val="1D1D1D"/>
          <w:sz w:val="28"/>
          <w:szCs w:val="28"/>
        </w:rPr>
        <w:t>Approved</w:t>
      </w:r>
    </w:p>
    <w:p w14:paraId="0B43B57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3) De-ratification of TOTA - </w:t>
      </w:r>
      <w:r w:rsidRPr="00806A11">
        <w:rPr>
          <w:rFonts w:cstheme="minorHAnsi"/>
          <w:color w:val="1D1D1D"/>
          <w:sz w:val="28"/>
          <w:szCs w:val="28"/>
        </w:rPr>
        <w:t>Approved</w:t>
      </w:r>
    </w:p>
    <w:p w14:paraId="3F9590B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 xml:space="preserve">Meeting Adjourned: </w:t>
      </w:r>
      <w:r w:rsidRPr="00806A11">
        <w:rPr>
          <w:rFonts w:cstheme="minorHAnsi"/>
          <w:color w:val="1D1D1D"/>
          <w:sz w:val="28"/>
          <w:szCs w:val="28"/>
        </w:rPr>
        <w:t>9:02PM</w:t>
      </w:r>
    </w:p>
    <w:p w14:paraId="3EE705F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</w:p>
    <w:p w14:paraId="67DE7BD3" w14:textId="291C549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D"/>
          <w:sz w:val="28"/>
          <w:szCs w:val="28"/>
        </w:rPr>
      </w:pPr>
      <w:r w:rsidRPr="00806A11">
        <w:rPr>
          <w:rFonts w:cstheme="minorHAnsi"/>
          <w:b/>
          <w:bCs/>
          <w:color w:val="1D1D1D"/>
          <w:sz w:val="28"/>
          <w:szCs w:val="28"/>
        </w:rPr>
        <w:t>Discussions:</w:t>
      </w:r>
    </w:p>
    <w:p w14:paraId="5D412D5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Federal Campaign Strategy</w:t>
      </w:r>
    </w:p>
    <w:p w14:paraId="2875145C" w14:textId="10A277F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Extend to all of Durham Region - Joe</w:t>
      </w:r>
    </w:p>
    <w:p w14:paraId="2E9AD847" w14:textId="083F776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Highlight who attended after a set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period of time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(public shaming) - Chris</w:t>
      </w:r>
    </w:p>
    <w:p w14:paraId="0567E0E1" w14:textId="67E8364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Promote shuttles from Trent to UOIT for debate and poll stations - Shawn</w:t>
      </w:r>
    </w:p>
    <w:p w14:paraId="7D2ADD58" w14:textId="43D2895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 xml:space="preserve">Poll Aid -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707A6F5A" w14:textId="1100074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Weekly issues - cumulate interests of Students - Joe</w:t>
      </w:r>
    </w:p>
    <w:p w14:paraId="240ECF9A" w14:textId="202E17D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Joke photos may be too much. May undermine the seriousness of the political</w:t>
      </w:r>
    </w:p>
    <w:p w14:paraId="673EFCD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issues - Joe</w:t>
      </w:r>
    </w:p>
    <w:p w14:paraId="7675CEC4" w14:textId="2DFCA7E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See snapshot</w:t>
      </w:r>
    </w:p>
    <w:p w14:paraId="208A242D" w14:textId="4E86765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Build up to the beginning of the campaign and intensify by the beginning of</w:t>
      </w:r>
    </w:p>
    <w:p w14:paraId="6E9A864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October. Poll Aid earlier on. Students talking about each party.</w:t>
      </w:r>
    </w:p>
    <w:p w14:paraId="391E008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Survey Results</w:t>
      </w:r>
    </w:p>
    <w:p w14:paraId="4F07E1E3" w14:textId="5A066E4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Time issues - Joe</w:t>
      </w:r>
    </w:p>
    <w:p w14:paraId="7C7191EF" w14:textId="07E7065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Flow in discussion - Joe</w:t>
      </w:r>
    </w:p>
    <w:p w14:paraId="2BF8812D" w14:textId="33E2269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Executives dominating discussion - more input from the board - Alyssa</w:t>
      </w:r>
    </w:p>
    <w:p w14:paraId="77805EDB" w14:textId="36E7289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Every board member can bring up a discussion - Shawn</w:t>
      </w:r>
    </w:p>
    <w:p w14:paraId="12C3EAA7" w14:textId="4D9C268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More information should be provided - Executives should provide more</w:t>
      </w:r>
    </w:p>
    <w:p w14:paraId="010DBC2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information and insight on professionalism, advocacy, skills transfer - Joe</w:t>
      </w:r>
    </w:p>
    <w:p w14:paraId="06F7A91E" w14:textId="68446C5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Email us, come in the office for more information - Shawn</w:t>
      </w:r>
    </w:p>
    <w:p w14:paraId="661F96EC" w14:textId="23077F8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Ask us questions, be more critical - Chris</w:t>
      </w:r>
    </w:p>
    <w:p w14:paraId="64EDDBD3" w14:textId="0AAAD18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What can we do to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help out</w:t>
      </w:r>
      <w:proofErr w:type="gramEnd"/>
      <w:r w:rsidRPr="00806A11">
        <w:rPr>
          <w:rFonts w:cstheme="minorHAnsi"/>
          <w:color w:val="000000"/>
          <w:sz w:val="28"/>
          <w:szCs w:val="28"/>
        </w:rPr>
        <w:t>? - Joe</w:t>
      </w:r>
    </w:p>
    <w:p w14:paraId="14170805" w14:textId="44B3D08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Students at the core of the university. Why are students not at the center? - Alyssa</w:t>
      </w:r>
    </w:p>
    <w:p w14:paraId="529B5D8A" w14:textId="53C0AAC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I am happy we are having this discussion now! - Joe</w:t>
      </w:r>
    </w:p>
    <w:p w14:paraId="2D605A0A" w14:textId="121BB84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Less intimated by the executives - Equality of positions - Remove the knowledge</w:t>
      </w:r>
    </w:p>
    <w:p w14:paraId="646B027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gap</w:t>
      </w:r>
    </w:p>
    <w:p w14:paraId="784B0225" w14:textId="46C81F3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Submit schedules - Joe</w:t>
      </w:r>
    </w:p>
    <w:p w14:paraId="709E40FF" w14:textId="296DE6E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Have consistency for board meeting time/dates (e.g., every Thursday) - Laura</w:t>
      </w:r>
    </w:p>
    <w:p w14:paraId="023064B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Funding Formula</w:t>
      </w:r>
    </w:p>
    <w:p w14:paraId="15944727" w14:textId="59C84CC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Red booklet</w:t>
      </w:r>
    </w:p>
    <w:p w14:paraId="747A5D03" w14:textId="50F2D06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What you can do has a board member is inform students that you can do</w:t>
      </w:r>
    </w:p>
    <w:p w14:paraId="154F35A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whatever you like with whatever major you have - Joe</w:t>
      </w:r>
    </w:p>
    <w:p w14:paraId="1AC90695" w14:textId="18D5C98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Transferable skills - Chris</w:t>
      </w:r>
    </w:p>
    <w:p w14:paraId="2D0E323C" w14:textId="34499E9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Do we have power with lobbying for tenured? - Marilyn</w:t>
      </w:r>
    </w:p>
    <w:p w14:paraId="14A9F2CE" w14:textId="1C50CD3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Yes - Chris</w:t>
      </w:r>
    </w:p>
    <w:p w14:paraId="56D4757E" w14:textId="52B15B5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Send out a brief regarding the FF to the board - 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10AAE76C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Team Building</w:t>
      </w:r>
    </w:p>
    <w:p w14:paraId="7F1993A2" w14:textId="077CCD0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We are doing it!</w:t>
      </w:r>
    </w:p>
    <w:p w14:paraId="1341A6B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TDSA Week</w:t>
      </w:r>
    </w:p>
    <w:p w14:paraId="58A56D81" w14:textId="0301B5C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TDSA event - focuses for our organization - health benefit representative - this is</w:t>
      </w:r>
    </w:p>
    <w:p w14:paraId="5D66E27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who we are - advocacy - Marketing who we are - directors and executives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in</w:t>
      </w:r>
      <w:proofErr w:type="gramEnd"/>
    </w:p>
    <w:p w14:paraId="4F0A47E4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attendance</w:t>
      </w:r>
    </w:p>
    <w:p w14:paraId="1BEC1E29" w14:textId="5E61CA9D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Students are confused about benefit information </w:t>
      </w:r>
      <w:r>
        <w:rPr>
          <w:rFonts w:cstheme="minorHAnsi"/>
          <w:color w:val="000000"/>
          <w:sz w:val="28"/>
          <w:szCs w:val="28"/>
        </w:rPr>
        <w:t>–</w:t>
      </w:r>
      <w:r w:rsidRPr="00806A11">
        <w:rPr>
          <w:rFonts w:cstheme="minorHAnsi"/>
          <w:color w:val="000000"/>
          <w:sz w:val="28"/>
          <w:szCs w:val="28"/>
        </w:rPr>
        <w:t xml:space="preserve"> Alyssa</w:t>
      </w:r>
    </w:p>
    <w:p w14:paraId="17FB9A82" w14:textId="68A6C45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We need to have a lot of information for students regarding the benefits - Alyssa</w:t>
      </w:r>
    </w:p>
    <w:p w14:paraId="2A631B6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Employment Update - Shawn</w:t>
      </w:r>
    </w:p>
    <w:p w14:paraId="371E543F" w14:textId="0143349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Jackie = ED</w:t>
      </w:r>
    </w:p>
    <w:p w14:paraId="2192BFF8" w14:textId="79725AF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Nicole = Intramurals Coordinator</w:t>
      </w:r>
    </w:p>
    <w:p w14:paraId="15DB40B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Financial Update - Shawn</w:t>
      </w:r>
    </w:p>
    <w:p w14:paraId="174EB274" w14:textId="402A4F65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Budget is online - check out the actuals</w:t>
      </w:r>
    </w:p>
    <w:p w14:paraId="4120DD4A" w14:textId="2BDF935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Credit Card</w:t>
      </w:r>
    </w:p>
    <w:p w14:paraId="24D62EDC" w14:textId="65A856A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Budgeted $0 for sponsorships - Riley’s is dodging about the $1000 they promised</w:t>
      </w:r>
    </w:p>
    <w:p w14:paraId="47D072A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Athletics Update - Nick</w:t>
      </w:r>
    </w:p>
    <w:p w14:paraId="22CA79FC" w14:textId="61663B5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We have a pass coming</w:t>
      </w:r>
    </w:p>
    <w:p w14:paraId="4CB676D0" w14:textId="4A4E7D6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Monday/Wednesday Intramurals</w:t>
      </w:r>
    </w:p>
    <w:p w14:paraId="0EF8E13B" w14:textId="42679B0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Dodgeball is happening!</w:t>
      </w:r>
    </w:p>
    <w:p w14:paraId="7CE55BD6" w14:textId="3536190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Water balloon war?</w:t>
      </w:r>
    </w:p>
    <w:p w14:paraId="060124EB" w14:textId="45F1280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Cross-promotion with internal staff</w:t>
      </w:r>
    </w:p>
    <w:p w14:paraId="74F20EB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Upcoming Dates - Nick</w:t>
      </w:r>
    </w:p>
    <w:p w14:paraId="052C0117" w14:textId="2BA7EDC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Orientation/Concert</w:t>
      </w:r>
    </w:p>
    <w:p w14:paraId="04328B3A" w14:textId="05E3A84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More links to videos of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Hollerado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- Emily</w:t>
      </w:r>
    </w:p>
    <w:p w14:paraId="2213E892" w14:textId="1F3E3CA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OUSA campus visit - Eons away</w:t>
      </w:r>
    </w:p>
    <w:p w14:paraId="70CDDAD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Approvals</w:t>
      </w:r>
    </w:p>
    <w:p w14:paraId="24524879" w14:textId="7C42482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Poster Policy Update</w:t>
      </w:r>
    </w:p>
    <w:p w14:paraId="03B30AED" w14:textId="58D049D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Poster board for external organizations - Joe</w:t>
      </w:r>
    </w:p>
    <w:p w14:paraId="06B6C5B9" w14:textId="7CE1709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Move to approve - Nick, Second- Chris, All in favour</w:t>
      </w:r>
    </w:p>
    <w:p w14:paraId="71DFF9D9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Elections Policy</w:t>
      </w:r>
    </w:p>
    <w:p w14:paraId="26D04B45" w14:textId="3880FC4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Move to discuss - Shawn, Seconded, Nick, All in favour</w:t>
      </w:r>
    </w:p>
    <w:p w14:paraId="06187AFF" w14:textId="6BCF9F21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Remove two credits - undemocratic </w:t>
      </w:r>
      <w:r>
        <w:rPr>
          <w:rFonts w:cstheme="minorHAnsi"/>
          <w:color w:val="000000"/>
          <w:sz w:val="28"/>
          <w:szCs w:val="28"/>
        </w:rPr>
        <w:t>–</w:t>
      </w:r>
      <w:r w:rsidRPr="00806A11">
        <w:rPr>
          <w:rFonts w:cstheme="minorHAnsi"/>
          <w:color w:val="000000"/>
          <w:sz w:val="28"/>
          <w:szCs w:val="28"/>
        </w:rPr>
        <w:t xml:space="preserve"> Shawn</w:t>
      </w:r>
    </w:p>
    <w:p w14:paraId="148723EE" w14:textId="43148AA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70% debates in the past - Nick</w:t>
      </w:r>
    </w:p>
    <w:p w14:paraId="1F7A13E4" w14:textId="267C522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60% is okay - Cumulative is very difficult to attend - Alyssa</w:t>
      </w:r>
    </w:p>
    <w:p w14:paraId="2959CEAC" w14:textId="37A8996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Context for my argument - we are small school, we are looking after a large sum</w:t>
      </w:r>
    </w:p>
    <w:p w14:paraId="755A62D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of money - 70% eliminates risk/error - This should maybe expectations - We</w:t>
      </w:r>
    </w:p>
    <w:p w14:paraId="278EC173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need to market to students that this is a serious role - Joe</w:t>
      </w:r>
    </w:p>
    <w:p w14:paraId="2AA02F9F" w14:textId="78FE8D5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We should loosen up the stance and convert this policy into expectations - Laura</w:t>
      </w:r>
    </w:p>
    <w:p w14:paraId="5E4FAE3E" w14:textId="12B9371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Statistically, minorities have lower grades and this policy would be limiting such</w:t>
      </w:r>
    </w:p>
    <w:p w14:paraId="31DC654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groups - Nick</w:t>
      </w:r>
    </w:p>
    <w:p w14:paraId="6F272093" w14:textId="734161E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 certain number of credits is an appropriate indicator of experience - Joe</w:t>
      </w:r>
    </w:p>
    <w:p w14:paraId="4B198CEE" w14:textId="489A3C5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We need to have strict requirements for the debate… Specifically, the questions -</w:t>
      </w:r>
    </w:p>
    <w:p w14:paraId="2E406519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Joe</w:t>
      </w:r>
    </w:p>
    <w:p w14:paraId="7773335D" w14:textId="04849DC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Academics are an indicator of ability on some level - Joe</w:t>
      </w:r>
    </w:p>
    <w:p w14:paraId="19867B56" w14:textId="5CFBF46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Scared - we want the best candidates - we aren’t bad people - Real government,</w:t>
      </w:r>
    </w:p>
    <w:p w14:paraId="5736522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EC would - Chris</w:t>
      </w:r>
    </w:p>
    <w:p w14:paraId="59FAA00C" w14:textId="5801DFE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Union analogy - Shawn</w:t>
      </w:r>
    </w:p>
    <w:p w14:paraId="7EDACC30" w14:textId="42A2ECE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Transparency for expectations? Do we disclose academic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information - Joe</w:t>
      </w:r>
      <w:proofErr w:type="gramEnd"/>
    </w:p>
    <w:p w14:paraId="2AD859D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A746C" w14:textId="77777777" w:rsidR="00806A11" w:rsidRDefault="00806A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8FBE952" w14:textId="3FDDBDE3" w:rsidR="00806A11" w:rsidRPr="00806A11" w:rsidRDefault="00806A11" w:rsidP="00806A11">
      <w:pPr>
        <w:pStyle w:val="Heading1"/>
      </w:pPr>
      <w:bookmarkStart w:id="5" w:name="_Toc21614007"/>
      <w:r w:rsidRPr="00806A11">
        <w:rPr>
          <w:color w:val="538135" w:themeColor="accent6" w:themeShade="BF"/>
        </w:rPr>
        <w:lastRenderedPageBreak/>
        <w:t>MINUTES: September 28</w:t>
      </w:r>
      <w:r w:rsidRPr="00806A11">
        <w:rPr>
          <w:color w:val="538135" w:themeColor="accent6" w:themeShade="BF"/>
          <w:sz w:val="16"/>
          <w:szCs w:val="16"/>
        </w:rPr>
        <w:t>th</w:t>
      </w:r>
      <w:proofErr w:type="gramStart"/>
      <w:r w:rsidRPr="00806A11">
        <w:rPr>
          <w:color w:val="538135" w:themeColor="accent6" w:themeShade="BF"/>
          <w:sz w:val="16"/>
          <w:szCs w:val="16"/>
        </w:rPr>
        <w:t xml:space="preserve"> </w:t>
      </w:r>
      <w:r w:rsidRPr="00806A11">
        <w:rPr>
          <w:color w:val="538135" w:themeColor="accent6" w:themeShade="BF"/>
        </w:rPr>
        <w:t>2015</w:t>
      </w:r>
      <w:bookmarkEnd w:id="5"/>
      <w:proofErr w:type="gramEnd"/>
    </w:p>
    <w:p w14:paraId="64EC45C5" w14:textId="77777777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5EC4A3" w14:textId="7F68720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Board of Directors Meeting (Room 114)</w:t>
      </w:r>
    </w:p>
    <w:p w14:paraId="6EDF6B7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7AA6F24" w14:textId="573D89E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PROCEDURAL ITEMS:</w:t>
      </w:r>
    </w:p>
    <w:p w14:paraId="714432A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076A552" w14:textId="0C2B395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Call to Order: </w:t>
      </w:r>
      <w:r w:rsidRPr="00806A11">
        <w:rPr>
          <w:rFonts w:cstheme="minorHAnsi"/>
          <w:color w:val="000000"/>
          <w:sz w:val="28"/>
          <w:szCs w:val="28"/>
        </w:rPr>
        <w:t>5:16pm</w:t>
      </w:r>
    </w:p>
    <w:p w14:paraId="2490AB5E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2B1348D" w14:textId="6057D4E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Approval of the Minutes: </w:t>
      </w:r>
      <w:r w:rsidRPr="00806A11">
        <w:rPr>
          <w:rFonts w:cstheme="minorHAnsi"/>
          <w:color w:val="000000"/>
          <w:sz w:val="28"/>
          <w:szCs w:val="28"/>
        </w:rPr>
        <w:t>Chris first, Nick second, All in favour</w:t>
      </w:r>
    </w:p>
    <w:p w14:paraId="0B1CFF2A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339BF25" w14:textId="5D0B071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Call for new business: </w:t>
      </w:r>
      <w:r w:rsidRPr="00806A11">
        <w:rPr>
          <w:rFonts w:cstheme="minorHAnsi"/>
          <w:color w:val="000000"/>
          <w:sz w:val="28"/>
          <w:szCs w:val="28"/>
        </w:rPr>
        <w:t xml:space="preserve">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: Committee appointments to add to discussion</w:t>
      </w:r>
    </w:p>
    <w:p w14:paraId="27544941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966B194" w14:textId="7275ABF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Approval of the Agenda: </w:t>
      </w:r>
      <w:r w:rsidRPr="00806A11">
        <w:rPr>
          <w:rFonts w:cstheme="minorHAnsi"/>
          <w:color w:val="000000"/>
          <w:sz w:val="28"/>
          <w:szCs w:val="28"/>
        </w:rPr>
        <w:t>Chris first, Nick second, All in favour</w:t>
      </w:r>
    </w:p>
    <w:p w14:paraId="5AA20FE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3B74B05" w14:textId="678B009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Declaration of Conflict of Interest: </w:t>
      </w:r>
      <w:r w:rsidRPr="00806A11">
        <w:rPr>
          <w:rFonts w:cstheme="minorHAnsi"/>
          <w:color w:val="000000"/>
          <w:sz w:val="28"/>
          <w:szCs w:val="28"/>
        </w:rPr>
        <w:t>No conflict declared</w:t>
      </w:r>
    </w:p>
    <w:p w14:paraId="22D6DE7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96FA88E" w14:textId="5ED93AF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 xml:space="preserve">Discussions </w:t>
      </w:r>
      <w:r w:rsidRPr="00806A11">
        <w:rPr>
          <w:rFonts w:cstheme="minorHAnsi"/>
          <w:color w:val="000000"/>
          <w:sz w:val="28"/>
          <w:szCs w:val="28"/>
        </w:rPr>
        <w:t xml:space="preserve">OUSA Presentation (Madden, Escher, Rose, Irwin, Pierre,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 Planning a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midterm advocacy update. One campus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visit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per year, New board member of history, Tara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Watson, Board Structure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Nelan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Madden), Membership Fees (Murphy), Phase 2 TDSA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Action Plan (Cassidy), Campaigns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), Trent Talks (Ashmore), The Arthur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),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Orientation Debrief (Ashmore), General Discussion.</w:t>
      </w:r>
    </w:p>
    <w:p w14:paraId="6BA2077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1. OUSA Presentation (Madden, Escher, Rose, Irwin, Pierre,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</w:t>
      </w:r>
    </w:p>
    <w:p w14:paraId="4205E6D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Planning a midterm advocacy update</w:t>
      </w:r>
    </w:p>
    <w:p w14:paraId="77762C0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2. Board Structure: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Nelan</w:t>
      </w:r>
      <w:proofErr w:type="spellEnd"/>
      <w:r w:rsidRPr="00806A11">
        <w:rPr>
          <w:rFonts w:cstheme="minorHAnsi"/>
          <w:color w:val="000000"/>
          <w:sz w:val="28"/>
          <w:szCs w:val="28"/>
        </w:rPr>
        <w:t>, madden)</w:t>
      </w:r>
    </w:p>
    <w:p w14:paraId="54564680" w14:textId="36051EB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 F: Has been witnessing and researching other board structures and seeing if it would apply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here. Possibility or changing from the program specific structure. General board positions may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be more advantageous.</w:t>
      </w:r>
    </w:p>
    <w:p w14:paraId="5A2F7B16" w14:textId="16A53B0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Nick: Likes the idea, too many programs would mean too many board members. Program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directors make it sound more academic</w:t>
      </w:r>
    </w:p>
    <w:p w14:paraId="6A91E7B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Likes current board structure.</w:t>
      </w:r>
    </w:p>
    <w:p w14:paraId="2DB12590" w14:textId="7435A628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Laura: On board with maybe changing the structure. Downside would be, having too many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people run for the board and they all happen to be in the same program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</w:p>
    <w:p w14:paraId="0F60B083" w14:textId="365273B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 xml:space="preserve">Chris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Nelan</w:t>
      </w:r>
      <w:proofErr w:type="spellEnd"/>
      <w:r w:rsidRPr="00806A11">
        <w:rPr>
          <w:rFonts w:cstheme="minorHAnsi"/>
          <w:color w:val="000000"/>
          <w:sz w:val="28"/>
          <w:szCs w:val="28"/>
        </w:rPr>
        <w:t>: Every school has a different structure. Your strength of advocacy is based off the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strength of the students who run for each position. Are we big enough yet to know that we can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get a quality member to advocate for everyone?</w:t>
      </w:r>
    </w:p>
    <w:p w14:paraId="0C3ACE58" w14:textId="4A1DD9D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What structure would be next in line and what would the flaws be? Likes the program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structure, even though there is a conflict because some programs are so much smaller than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others. Disproportionate representation based on population.</w:t>
      </w:r>
    </w:p>
    <w:p w14:paraId="789F06E2" w14:textId="1DC09F8C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 N: Board structured by program keeps the executives in line. Could appoint additional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board members based on the population of students in each major. (ex, one for media studies but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2 or 3 for psych or soc) but this would also make the board bigger.</w:t>
      </w:r>
    </w:p>
    <w:p w14:paraId="07D7FE4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We have the responsibility of engaging students</w:t>
      </w:r>
    </w:p>
    <w:p w14:paraId="04436D46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Laura: Not an issue that we need to work on this year.</w:t>
      </w:r>
    </w:p>
    <w:p w14:paraId="57453988" w14:textId="2B19E74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 F: Agrees to maintain current board structure. Cons are that we are dependent of the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administration’s programs.</w:t>
      </w:r>
    </w:p>
    <w:p w14:paraId="15BCE8D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Election process may be worth exploring, analyze the pros and cons</w:t>
      </w:r>
    </w:p>
    <w:p w14:paraId="3951BE2A" w14:textId="388E430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Jaclyn: What are the requirements, for students to represents a program for the board (previous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student was psych director, dropped the minor shortly after being appointed)</w:t>
      </w:r>
    </w:p>
    <w:p w14:paraId="636A8199" w14:textId="10BFDCC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Nick: A big issue with minoring is that you don’t have a minor until you graduate and maintain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the required credits. It’s an honor system that may or may not work out based on the student.</w:t>
      </w:r>
    </w:p>
    <w:p w14:paraId="07FAC39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move discussion to another meeting</w:t>
      </w:r>
    </w:p>
    <w:p w14:paraId="3A2E5F1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3. Membership fees (Murphy)</w:t>
      </w:r>
    </w:p>
    <w:p w14:paraId="16B9170D" w14:textId="58BA145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We have not been keeping up with increasing membership fees with inflation rates, and we are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now far behind based off what other SAs are charging. With our new operating budget, we have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realized that it is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pretty thin</w:t>
      </w:r>
      <w:proofErr w:type="gramEnd"/>
      <w:r w:rsidRPr="00806A11">
        <w:rPr>
          <w:rFonts w:cstheme="minorHAnsi"/>
          <w:color w:val="000000"/>
          <w:sz w:val="28"/>
          <w:szCs w:val="28"/>
        </w:rPr>
        <w:t>, no room for error. Even if we get more enrolment, just means that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our expenses will increase as well. Most SAs are above $36 per credit. TCSA is much higher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than ours, Western is in the 40s, Brock is 36… if we increase to 33 (marginal increase, help</w:t>
      </w:r>
    </w:p>
    <w:p w14:paraId="41E8B83E" w14:textId="67D7FF29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cushion the budget) or 35 per credit, to bring us up to the norm. Events budget would be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increased for small on campus events and stress busting, etc.</w:t>
      </w:r>
    </w:p>
    <w:p w14:paraId="1BD253DF" w14:textId="24797F1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We want to advocate against the increase of tuition, yet we want to increase the contribution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of students to the student associations, contradictory. This $7 per credit increase is about $35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increase per year for a student. There are things we can do internally to budget more carefully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instead of increasing the student fees.</w:t>
      </w:r>
    </w:p>
    <w:p w14:paraId="6159AB96" w14:textId="47011711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lastRenderedPageBreak/>
        <w:t>Laura: I don’t see another option internationally to find the money anywhere else. With more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students we need more money to house events for a larger population</w:t>
      </w:r>
    </w:p>
    <w:p w14:paraId="68290C67" w14:textId="1CC861D6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Chris F: Echoing Shawn’s point. So many costs on the operation level.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In order for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us to be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operating effectively we need an overhead instead of penny-pinching. This proposal would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require a referendum. Need to prepare financially for the future with budget recommendations.</w:t>
      </w:r>
    </w:p>
    <w:p w14:paraId="085DB877" w14:textId="31D2948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Want to avoid deficits. All office expenses are lowered down to the bare minimum,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event budget lines have seen drastic cuts, travel budgets have been reduced, etc. no where else to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cut money from.</w:t>
      </w:r>
    </w:p>
    <w:p w14:paraId="076136FE" w14:textId="6FEAD94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Issue stems from not having a budget in the past. Past events budgets were larger than they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should have been.</w:t>
      </w:r>
    </w:p>
    <w:p w14:paraId="5D7C0E6A" w14:textId="4C05897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Nick: Likes 35 because it’s still lower than other schools. Ultimately this is a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referendum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so the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students do have the final say.</w:t>
      </w:r>
    </w:p>
    <w:p w14:paraId="09B2CB6F" w14:textId="601D556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Chris N: Doesn’t matter what the decision is at the board meeting, the issue is pushing the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students to vote in the referendum and remaining unbiased about the fee increased. You could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say,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yes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we are pushing to 35 but then it will be frozen over the next X amount of years. What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are we going to fix with the money that we would be getting from this fee?</w:t>
      </w:r>
    </w:p>
    <w:p w14:paraId="1155C6C7" w14:textId="784F5B6B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Joe: the freeze option is worth exploring. Last referendum was poorly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executed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and the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information was not presented in a way to show the students which option was more beneficial.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Take this discussion to another meeting, between the next meeting we could do additional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research. We can’t make the decision at the table without having the actuals with us. (Chris N)</w:t>
      </w:r>
    </w:p>
    <w:p w14:paraId="2E40A8FF" w14:textId="78B84DB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4. Phase 2 TDSA action plan (Cassidy) phase two new building is happening, what do we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want to do about it. Justin Fisher is looking for funding from the TDSA for the new building. We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need to begin thinking independently about the contribution amount. The board may have to do a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tour of other schools to view how they allocate student spaces.</w:t>
      </w:r>
    </w:p>
    <w:p w14:paraId="019FFA3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5. Campaigns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 Elections Canada is providing us with elections materials</w:t>
      </w:r>
    </w:p>
    <w:p w14:paraId="218C7FAE" w14:textId="4C62F62F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(phase 1) phase 2 is having elections coming on campus and phase 3 is focusing on education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and relevance based on what they are offering. Local candidates are invited to our campus, no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response yet.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Polaid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event.</w:t>
      </w:r>
    </w:p>
    <w:p w14:paraId="260B0B4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6. Trent Talks (Ashmore) instead of TED we are thinking of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trent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talks.</w:t>
      </w:r>
    </w:p>
    <w:p w14:paraId="10BB9CA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Marilyn: Ted talks are respected and well known</w:t>
      </w:r>
    </w:p>
    <w:p w14:paraId="51A8A307" w14:textId="4A312AE2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Nick: want to change it from one day of ted to two or three shorter series and call them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trent</w:t>
      </w:r>
      <w:proofErr w:type="spellEnd"/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talks. More flexibility to find speakers with a variety of available dates. </w:t>
      </w:r>
      <w:r w:rsidRPr="00806A11">
        <w:rPr>
          <w:rFonts w:cstheme="minorHAnsi"/>
          <w:color w:val="000000"/>
          <w:sz w:val="28"/>
          <w:szCs w:val="28"/>
        </w:rPr>
        <w:lastRenderedPageBreak/>
        <w:t>Do not use Trent talks,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as it sounds like a cheap know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off of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ted talks. We do need to strive to have students become a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part of this event. Need volunteers.</w:t>
      </w:r>
    </w:p>
    <w:p w14:paraId="7D4AF6C6" w14:textId="0DB803F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7. The Arthur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): wanted to establish a relationship with the campus newspaper,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which is currently nonexistent. The editors of the Arthur share the same priority. English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students now have an opportunity. The Arthur is willing to distribute their papers on campus on a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bi weekly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basis, which would allow students to be aware of what is happening in Peterborough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and gives us an opportunity to submit articles to the paper so Peterborough also knows what</w:t>
      </w:r>
    </w:p>
    <w:p w14:paraId="3FE9F80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Oshawa is doing. Need people to submit articles. Event?</w:t>
      </w:r>
    </w:p>
    <w:p w14:paraId="48E261E6" w14:textId="291F3B4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8. Orientation debrief (Ashmore): overall survey results were good, few timing issues to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be sorted out. Attendance issues as well.</w:t>
      </w:r>
    </w:p>
    <w:p w14:paraId="78494332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FD29716" w14:textId="2820402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t>General discussion:</w:t>
      </w:r>
    </w:p>
    <w:p w14:paraId="3CFAFB5D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: University has requested a member of TDSA to contribute to a committee in</w:t>
      </w:r>
    </w:p>
    <w:p w14:paraId="0389E67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Peterborough. Sub committees. To e-mail the list.</w:t>
      </w:r>
    </w:p>
    <w:p w14:paraId="5C5C4318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Nick: will need some information for an upcoming survey</w:t>
      </w:r>
    </w:p>
    <w:p w14:paraId="5A86C8F5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Joe: propose that executive updates be E-mailed</w:t>
      </w:r>
    </w:p>
    <w:p w14:paraId="7FD845A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9. Financial Update (murphy) currently getting an audit. </w:t>
      </w:r>
      <w:proofErr w:type="gramStart"/>
      <w:r w:rsidRPr="00806A11">
        <w:rPr>
          <w:rFonts w:cstheme="minorHAnsi"/>
          <w:color w:val="000000"/>
          <w:sz w:val="28"/>
          <w:szCs w:val="28"/>
        </w:rPr>
        <w:t>All of</w:t>
      </w:r>
      <w:proofErr w:type="gramEnd"/>
      <w:r w:rsidRPr="00806A11">
        <w:rPr>
          <w:rFonts w:cstheme="minorHAnsi"/>
          <w:color w:val="000000"/>
          <w:sz w:val="28"/>
          <w:szCs w:val="28"/>
        </w:rPr>
        <w:t xml:space="preserve"> the records are with</w:t>
      </w:r>
    </w:p>
    <w:p w14:paraId="26F5120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accountant.</w:t>
      </w:r>
    </w:p>
    <w:p w14:paraId="6FD38A5C" w14:textId="715AC9E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10. New Board Members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 Tara Watson director of history. In the process of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interviews to appoint the HR director and first year director.</w:t>
      </w:r>
    </w:p>
    <w:p w14:paraId="5CB23640" w14:textId="5FF8F7B0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11. Bylaws/operating policy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 currently being updated. Will be online votes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before the AGM in October.</w:t>
      </w:r>
    </w:p>
    <w:p w14:paraId="7483540D" w14:textId="1A12DDE3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12. Athletics (Ashmore): Sent a huge athletics E-mail a while ago. If you have questions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regarding the athletic changes (no Zumba) then E-mail nick. Proposed to have yoga nights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randomly.</w:t>
      </w:r>
    </w:p>
    <w:p w14:paraId="3F891066" w14:textId="5AC9D95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13. Clubs update (Ashmore): Currently have 13 clubs. No executives for ski and board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clubs. Possible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deratification</w:t>
      </w:r>
      <w:proofErr w:type="spellEnd"/>
      <w:r w:rsidRPr="00806A11">
        <w:rPr>
          <w:rFonts w:cstheme="minorHAnsi"/>
          <w:color w:val="000000"/>
          <w:sz w:val="28"/>
          <w:szCs w:val="28"/>
        </w:rPr>
        <w:t>. Students can apply for initiative funding for a random ski trip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event.</w:t>
      </w:r>
    </w:p>
    <w:p w14:paraId="0846EC87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14. Upcoming dates (Ashmore) October 19th federal election, October 20th AGM,</w:t>
      </w:r>
    </w:p>
    <w:p w14:paraId="23ECB7D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October 22/23 grad photos, logo submissions due October 19th.</w:t>
      </w:r>
    </w:p>
    <w:p w14:paraId="541CC7F6" w14:textId="3A29642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15. Program director updates (directors) Laura got a job, Joe enrolled in a course called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producing punk, Chris F would like to open up discussion to students who are not board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members, Marilyn started a new internship, Kayla trying to get Anthro club off the ground,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Alyssa no updates, Tara no updates.</w:t>
      </w:r>
    </w:p>
    <w:p w14:paraId="015A079B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F30037B" w14:textId="2DA3D61E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06A11">
        <w:rPr>
          <w:rFonts w:cstheme="minorHAnsi"/>
          <w:b/>
          <w:bCs/>
          <w:color w:val="000000"/>
          <w:sz w:val="28"/>
          <w:szCs w:val="28"/>
        </w:rPr>
        <w:lastRenderedPageBreak/>
        <w:t>Decisions:</w:t>
      </w:r>
    </w:p>
    <w:p w14:paraId="18D1EA14" w14:textId="30774F3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A) Endorsement of Trent’s sexual violence policy (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806A11">
        <w:rPr>
          <w:rFonts w:cstheme="minorHAnsi"/>
          <w:color w:val="000000"/>
          <w:sz w:val="28"/>
          <w:szCs w:val="28"/>
        </w:rPr>
        <w:t>) move to discuss. Shawn move to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approve, second Laura, All in favour.</w:t>
      </w:r>
    </w:p>
    <w:p w14:paraId="4BB8442B" w14:textId="7F52E2CD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B) De-ratification of TOCO: (Ashmore) efforts were made to find someone to run the club, but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they have fallen through. Joe makes the point of not forcing people into clubs since the money is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tight, and it is keeping available funding from other clubs or events.</w:t>
      </w:r>
    </w:p>
    <w:p w14:paraId="07C827AE" w14:textId="3EBEC32A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Shawn: move to de-ratify …so that it becomes an initiative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TOCO de-ratified</w:t>
      </w:r>
    </w:p>
    <w:p w14:paraId="24A7022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C) Repurposing of advocacy and campaigns standing committee to the TDSA Cares</w:t>
      </w:r>
    </w:p>
    <w:p w14:paraId="43E660A5" w14:textId="265DF49C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This is something to brand and help with early outreach for first years which would ensure future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 xml:space="preserve">executives. Move to amend the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toco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motion, nick first, Chris n seconds. Repurposing the</w:t>
      </w:r>
      <w:r w:rsidR="00DF3C42">
        <w:rPr>
          <w:rFonts w:cstheme="minorHAnsi"/>
          <w:color w:val="000000"/>
          <w:sz w:val="28"/>
          <w:szCs w:val="28"/>
        </w:rPr>
        <w:t xml:space="preserve"> </w:t>
      </w:r>
      <w:r w:rsidRPr="00806A11">
        <w:rPr>
          <w:rFonts w:cstheme="minorHAnsi"/>
          <w:color w:val="000000"/>
          <w:sz w:val="28"/>
          <w:szCs w:val="28"/>
        </w:rPr>
        <w:t>committee, approved to become TDSA Cares. Move to approve. All in favour</w:t>
      </w:r>
    </w:p>
    <w:p w14:paraId="7D7DD764" w14:textId="77777777" w:rsidR="00DF3C42" w:rsidRPr="00806A11" w:rsidRDefault="00DF3C4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8168490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T, U, V executive updates to be emailed.</w:t>
      </w:r>
    </w:p>
    <w:p w14:paraId="0CCD625C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2E8745D" w14:textId="75E27C74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>Move to adjourn.</w:t>
      </w:r>
    </w:p>
    <w:p w14:paraId="7AC4C48F" w14:textId="77777777" w:rsidR="00806A11" w:rsidRP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06A11">
        <w:rPr>
          <w:rFonts w:cstheme="minorHAnsi"/>
          <w:color w:val="000000"/>
          <w:sz w:val="28"/>
          <w:szCs w:val="28"/>
        </w:rPr>
        <w:t xml:space="preserve">Meeting </w:t>
      </w:r>
      <w:proofErr w:type="spellStart"/>
      <w:r w:rsidRPr="00806A11">
        <w:rPr>
          <w:rFonts w:cstheme="minorHAnsi"/>
          <w:color w:val="000000"/>
          <w:sz w:val="28"/>
          <w:szCs w:val="28"/>
        </w:rPr>
        <w:t>adjoured</w:t>
      </w:r>
      <w:proofErr w:type="spellEnd"/>
      <w:r w:rsidRPr="00806A11">
        <w:rPr>
          <w:rFonts w:cstheme="minorHAnsi"/>
          <w:color w:val="000000"/>
          <w:sz w:val="28"/>
          <w:szCs w:val="28"/>
        </w:rPr>
        <w:t xml:space="preserve"> at 7:36PM.</w:t>
      </w:r>
    </w:p>
    <w:p w14:paraId="2EFA856B" w14:textId="77777777" w:rsidR="00806A11" w:rsidRDefault="00806A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9B5ABAA" w14:textId="3E4317F2" w:rsidR="00806A11" w:rsidRPr="008101C2" w:rsidRDefault="00806A11" w:rsidP="008101C2">
      <w:pPr>
        <w:pStyle w:val="Heading1"/>
        <w:rPr>
          <w:color w:val="538135" w:themeColor="accent6" w:themeShade="BF"/>
        </w:rPr>
      </w:pPr>
      <w:bookmarkStart w:id="6" w:name="_Toc21614008"/>
      <w:r w:rsidRPr="008101C2">
        <w:rPr>
          <w:color w:val="538135" w:themeColor="accent6" w:themeShade="BF"/>
        </w:rPr>
        <w:lastRenderedPageBreak/>
        <w:t>MINUTES: November 9</w:t>
      </w:r>
      <w:r w:rsidRPr="008101C2">
        <w:rPr>
          <w:color w:val="538135" w:themeColor="accent6" w:themeShade="BF"/>
          <w:sz w:val="16"/>
          <w:szCs w:val="16"/>
        </w:rPr>
        <w:t>th</w:t>
      </w:r>
      <w:proofErr w:type="gramStart"/>
      <w:r w:rsidRPr="008101C2">
        <w:rPr>
          <w:color w:val="538135" w:themeColor="accent6" w:themeShade="BF"/>
          <w:sz w:val="16"/>
          <w:szCs w:val="16"/>
        </w:rPr>
        <w:t xml:space="preserve"> </w:t>
      </w:r>
      <w:r w:rsidRPr="008101C2">
        <w:rPr>
          <w:color w:val="538135" w:themeColor="accent6" w:themeShade="BF"/>
        </w:rPr>
        <w:t>2015</w:t>
      </w:r>
      <w:bookmarkEnd w:id="6"/>
      <w:proofErr w:type="gramEnd"/>
    </w:p>
    <w:p w14:paraId="45B7D929" w14:textId="77777777" w:rsid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F57C0B" w14:textId="317DE49B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PROCEDURAL ITEMS:</w:t>
      </w:r>
    </w:p>
    <w:p w14:paraId="24F52694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2A4998C" w14:textId="3912E558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Call to Order </w:t>
      </w:r>
      <w:r w:rsidRPr="008101C2">
        <w:rPr>
          <w:rFonts w:cstheme="minorHAnsi"/>
          <w:color w:val="000000"/>
          <w:sz w:val="28"/>
          <w:szCs w:val="28"/>
        </w:rPr>
        <w:t>5:08pm</w:t>
      </w:r>
    </w:p>
    <w:p w14:paraId="03F7DDED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FA36AC0" w14:textId="6BD5CBC9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Call for new business: </w:t>
      </w:r>
      <w:r w:rsidRPr="008101C2">
        <w:rPr>
          <w:rFonts w:cstheme="minorHAnsi"/>
          <w:color w:val="000000"/>
          <w:sz w:val="28"/>
          <w:szCs w:val="28"/>
        </w:rPr>
        <w:t>Writer’s Block (Ashmore), Remembrance Day (Ashmore).</w:t>
      </w:r>
    </w:p>
    <w:p w14:paraId="22F254F0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B4307E4" w14:textId="570982F8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Approval of the Minutes: </w:t>
      </w:r>
      <w:r w:rsidRPr="008101C2">
        <w:rPr>
          <w:rFonts w:cstheme="minorHAnsi"/>
          <w:color w:val="000000"/>
          <w:sz w:val="28"/>
          <w:szCs w:val="28"/>
        </w:rPr>
        <w:t>Joe first, Kayla second, All in favour</w:t>
      </w:r>
    </w:p>
    <w:p w14:paraId="3C829CF6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5927BE3" w14:textId="45B143CB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Approval of the Agenda: </w:t>
      </w:r>
      <w:r w:rsidRPr="008101C2">
        <w:rPr>
          <w:rFonts w:cstheme="minorHAnsi"/>
          <w:color w:val="000000"/>
          <w:sz w:val="28"/>
          <w:szCs w:val="28"/>
        </w:rPr>
        <w:t>Joe first, Nick second, All in favour</w:t>
      </w:r>
    </w:p>
    <w:p w14:paraId="2F464E1A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FA786EE" w14:textId="79CC578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Declaration of Conflict of Interest: </w:t>
      </w:r>
      <w:r w:rsidRPr="008101C2">
        <w:rPr>
          <w:rFonts w:cstheme="minorHAnsi"/>
          <w:color w:val="000000"/>
          <w:sz w:val="28"/>
          <w:szCs w:val="28"/>
        </w:rPr>
        <w:t>Joe makes declaration of conflict for Writer’s Block.</w:t>
      </w:r>
    </w:p>
    <w:p w14:paraId="22E073BF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8F06600" w14:textId="372F0BB2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New board members introduction:</w:t>
      </w:r>
    </w:p>
    <w:p w14:paraId="1985EC7D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Jessica: first year director</w:t>
      </w:r>
    </w:p>
    <w:p w14:paraId="41CE2CC2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Chad: HR director</w:t>
      </w:r>
    </w:p>
    <w:p w14:paraId="1D97F4E8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(Alyssa has resigned from Board of Director position)</w:t>
      </w:r>
    </w:p>
    <w:p w14:paraId="03BC9413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99B275E" w14:textId="17C53630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Executive Updates:</w:t>
      </w:r>
    </w:p>
    <w:p w14:paraId="00423F1B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Vice President of University Affairs – Chris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02452D4B" w14:textId="643C99F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–Bylaw updates, approved amendment at the AGM, attended the e-campus launch, met with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executive directors for e-campus Ontario, wrote the broader learning environment policy paper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for OUSA, attending waterloo meeting this weekend, Peterborough meeting, undergrad policy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committee. The change of “option/focus” was approved. Regional council meeting regarding the</w:t>
      </w:r>
    </w:p>
    <w:p w14:paraId="32E753EA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u-pass fee increase. Queen’s park for second meeting of the bill for HEQCCOO</w:t>
      </w:r>
    </w:p>
    <w:p w14:paraId="6D545459" w14:textId="53565D40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President – Shawn Murphy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–Keeping in contact with UOIT SA for referendum. Session for integrated learning, possible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ways to get students more involved. Edited the OUSA policy paper. Attending waterloo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conference this weekend as well.</w:t>
      </w:r>
    </w:p>
    <w:p w14:paraId="5734CACC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Vice President of Campus Life – Nick Ashmore</w:t>
      </w:r>
    </w:p>
    <w:p w14:paraId="19882797" w14:textId="03CF050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–Survey results,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facebook</w:t>
      </w:r>
      <w:proofErr w:type="spellEnd"/>
      <w:r w:rsidRPr="008101C2">
        <w:rPr>
          <w:rFonts w:cstheme="minorHAnsi"/>
          <w:color w:val="000000"/>
          <w:sz w:val="28"/>
          <w:szCs w:val="28"/>
        </w:rPr>
        <w:t xml:space="preserve"> is the best way to advertise to students (last year was posters), 49% of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students would follow a TDSA snapchat. SCC meeting, potentially de-ratify the social work club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due to in-activity. Assisted with open house. Stress busting events (colouring, ice cream bar</w:t>
      </w:r>
      <w:proofErr w:type="gramStart"/>
      <w:r w:rsidRPr="008101C2">
        <w:rPr>
          <w:rFonts w:cstheme="minorHAnsi"/>
          <w:color w:val="000000"/>
          <w:sz w:val="28"/>
          <w:szCs w:val="28"/>
        </w:rPr>
        <w:t>) ,</w:t>
      </w:r>
      <w:proofErr w:type="gramEnd"/>
    </w:p>
    <w:p w14:paraId="17637C43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lastRenderedPageBreak/>
        <w:t xml:space="preserve">stem cell registration day, dodgeball tournament. Currently working on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movember</w:t>
      </w:r>
      <w:proofErr w:type="spellEnd"/>
      <w:r w:rsidRPr="008101C2">
        <w:rPr>
          <w:rFonts w:cstheme="minorHAnsi"/>
          <w:color w:val="000000"/>
          <w:sz w:val="28"/>
          <w:szCs w:val="28"/>
        </w:rPr>
        <w:t>.</w:t>
      </w:r>
    </w:p>
    <w:p w14:paraId="5510D190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EA2D6DA" w14:textId="74895F10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Discussions</w:t>
      </w:r>
      <w:r w:rsidRPr="008101C2">
        <w:rPr>
          <w:rFonts w:cstheme="minorHAnsi"/>
          <w:color w:val="000000"/>
          <w:sz w:val="28"/>
          <w:szCs w:val="28"/>
        </w:rPr>
        <w:t>:</w:t>
      </w:r>
    </w:p>
    <w:p w14:paraId="3E27F7F7" w14:textId="35D14CD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Membership fees: continuing the discussion from the last meeting. (Increasing membership fees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because of inflation rates) decided to have a referendum. Shawn proposes to increase up to $35.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(25% increase).</w:t>
      </w:r>
    </w:p>
    <w:p w14:paraId="78DB80F4" w14:textId="1250ABDE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Joe proposes to do the 4.9% increases and then possibly increase it again the following year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Nick – having a $2000 increase 12</w:t>
      </w:r>
    </w:p>
    <w:p w14:paraId="360DBCFB" w14:textId="77777777" w:rsidR="008101C2" w:rsidRDefault="008101C2">
      <w:pPr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br w:type="page"/>
      </w:r>
    </w:p>
    <w:p w14:paraId="17EEFC51" w14:textId="014458C2" w:rsidR="00806A11" w:rsidRPr="008101C2" w:rsidRDefault="00806A11" w:rsidP="008101C2">
      <w:pPr>
        <w:pStyle w:val="Heading1"/>
        <w:rPr>
          <w:color w:val="538135" w:themeColor="accent6" w:themeShade="BF"/>
        </w:rPr>
      </w:pPr>
      <w:bookmarkStart w:id="7" w:name="_Toc21614009"/>
      <w:r w:rsidRPr="008101C2">
        <w:rPr>
          <w:color w:val="538135" w:themeColor="accent6" w:themeShade="BF"/>
        </w:rPr>
        <w:lastRenderedPageBreak/>
        <w:t>MINUTES: Tuesday December 22</w:t>
      </w:r>
      <w:r w:rsidRPr="008101C2">
        <w:rPr>
          <w:color w:val="538135" w:themeColor="accent6" w:themeShade="BF"/>
          <w:sz w:val="16"/>
          <w:szCs w:val="16"/>
        </w:rPr>
        <w:t>nd</w:t>
      </w:r>
      <w:proofErr w:type="gramStart"/>
      <w:r w:rsidRPr="008101C2">
        <w:rPr>
          <w:color w:val="538135" w:themeColor="accent6" w:themeShade="BF"/>
          <w:sz w:val="16"/>
          <w:szCs w:val="16"/>
        </w:rPr>
        <w:t xml:space="preserve"> </w:t>
      </w:r>
      <w:r w:rsidRPr="008101C2">
        <w:rPr>
          <w:color w:val="538135" w:themeColor="accent6" w:themeShade="BF"/>
        </w:rPr>
        <w:t>2015</w:t>
      </w:r>
      <w:bookmarkEnd w:id="7"/>
      <w:proofErr w:type="gramEnd"/>
    </w:p>
    <w:p w14:paraId="4F548056" w14:textId="77777777" w:rsid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14:paraId="7BA1E226" w14:textId="4817ACFF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  <w:r w:rsidRPr="008101C2">
        <w:rPr>
          <w:rFonts w:cstheme="minorHAnsi"/>
          <w:b/>
          <w:bCs/>
          <w:color w:val="1A1A1A"/>
          <w:sz w:val="28"/>
          <w:szCs w:val="28"/>
        </w:rPr>
        <w:t>PROCEDURAL ITEMS:</w:t>
      </w:r>
    </w:p>
    <w:p w14:paraId="7363E85F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</w:p>
    <w:p w14:paraId="0C6DC425" w14:textId="77CC4AF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b/>
          <w:bCs/>
          <w:color w:val="1A1A1A"/>
          <w:sz w:val="28"/>
          <w:szCs w:val="28"/>
        </w:rPr>
        <w:t xml:space="preserve">Call to Order: </w:t>
      </w:r>
      <w:r w:rsidRPr="008101C2">
        <w:rPr>
          <w:rFonts w:cstheme="minorHAnsi"/>
          <w:color w:val="1A1A1A"/>
          <w:sz w:val="28"/>
          <w:szCs w:val="28"/>
        </w:rPr>
        <w:t>3:10pm</w:t>
      </w:r>
    </w:p>
    <w:p w14:paraId="735AAA77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</w:p>
    <w:p w14:paraId="6A0A6820" w14:textId="5AD6893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b/>
          <w:bCs/>
          <w:color w:val="1A1A1A"/>
          <w:sz w:val="28"/>
          <w:szCs w:val="28"/>
        </w:rPr>
        <w:t xml:space="preserve">Call for New Business: </w:t>
      </w:r>
      <w:r w:rsidRPr="008101C2">
        <w:rPr>
          <w:rFonts w:cstheme="minorHAnsi"/>
          <w:color w:val="1A1A1A"/>
          <w:sz w:val="28"/>
          <w:szCs w:val="28"/>
        </w:rPr>
        <w:t>N/A</w:t>
      </w:r>
    </w:p>
    <w:p w14:paraId="5F0B0161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</w:p>
    <w:p w14:paraId="2C4985AB" w14:textId="784A8CDD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b/>
          <w:bCs/>
          <w:color w:val="1A1A1A"/>
          <w:sz w:val="28"/>
          <w:szCs w:val="28"/>
        </w:rPr>
        <w:t xml:space="preserve">Approval of the Minutes: </w:t>
      </w:r>
      <w:r w:rsidRPr="008101C2">
        <w:rPr>
          <w:rFonts w:cstheme="minorHAnsi"/>
          <w:color w:val="1A1A1A"/>
          <w:sz w:val="28"/>
          <w:szCs w:val="28"/>
        </w:rPr>
        <w:t>Shawn first, Laura second, All in favour</w:t>
      </w:r>
    </w:p>
    <w:p w14:paraId="05F56FD5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</w:p>
    <w:p w14:paraId="1B99B622" w14:textId="4440D342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b/>
          <w:bCs/>
          <w:color w:val="1A1A1A"/>
          <w:sz w:val="28"/>
          <w:szCs w:val="28"/>
        </w:rPr>
        <w:t xml:space="preserve">Approval of the Agenda: </w:t>
      </w:r>
      <w:r w:rsidRPr="008101C2">
        <w:rPr>
          <w:rFonts w:cstheme="minorHAnsi"/>
          <w:color w:val="1A1A1A"/>
          <w:sz w:val="28"/>
          <w:szCs w:val="28"/>
        </w:rPr>
        <w:t>Shawn first, Chad second, All in favour</w:t>
      </w:r>
    </w:p>
    <w:p w14:paraId="4E4CCFE6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</w:p>
    <w:p w14:paraId="72ECF4FD" w14:textId="33D00496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b/>
          <w:bCs/>
          <w:color w:val="1A1A1A"/>
          <w:sz w:val="28"/>
          <w:szCs w:val="28"/>
        </w:rPr>
        <w:t>Declaration of Conflict of Interest</w:t>
      </w:r>
      <w:r w:rsidRPr="008101C2">
        <w:rPr>
          <w:rFonts w:cstheme="minorHAnsi"/>
          <w:color w:val="1A1A1A"/>
          <w:sz w:val="28"/>
          <w:szCs w:val="28"/>
        </w:rPr>
        <w:t>: No conflict declared</w:t>
      </w:r>
    </w:p>
    <w:p w14:paraId="22375F92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</w:p>
    <w:p w14:paraId="077F886C" w14:textId="73D0897C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  <w:r w:rsidRPr="008101C2">
        <w:rPr>
          <w:rFonts w:cstheme="minorHAnsi"/>
          <w:b/>
          <w:bCs/>
          <w:color w:val="1A1A1A"/>
          <w:sz w:val="28"/>
          <w:szCs w:val="28"/>
        </w:rPr>
        <w:t>Executive Updates:</w:t>
      </w:r>
    </w:p>
    <w:p w14:paraId="42A14A1C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President – Shawn Murphy</w:t>
      </w:r>
    </w:p>
    <w:p w14:paraId="40A4FAD3" w14:textId="50F0A66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GA, town and gown meeting. Set up for the new transit plans will be, including</w:t>
      </w:r>
    </w:p>
    <w:p w14:paraId="143744A6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future housing and zoning agreements. Pushed city approval regarding Syrian</w:t>
      </w:r>
    </w:p>
    <w:p w14:paraId="27515F89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refugees.</w:t>
      </w:r>
    </w:p>
    <w:p w14:paraId="77CACC54" w14:textId="2B768920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Meeting with president and vice president. (Leo)</w:t>
      </w:r>
    </w:p>
    <w:p w14:paraId="3A0DB03F" w14:textId="672860D3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Transit meeting &amp; UOIT SA for the region, which ended up getting delayed until</w:t>
      </w:r>
    </w:p>
    <w:p w14:paraId="3A2F32EF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February 2016. Had meeting with Jennifer French to get support on Yvan Baker's</w:t>
      </w:r>
    </w:p>
    <w:p w14:paraId="3FC1D0B1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bill.</w:t>
      </w:r>
    </w:p>
    <w:p w14:paraId="096FF64A" w14:textId="06A13249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Working on setting up an event on January 20th on describing the process on</w:t>
      </w:r>
    </w:p>
    <w:p w14:paraId="27481C26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what's happening in Syria and what the community is doing.</w:t>
      </w:r>
    </w:p>
    <w:p w14:paraId="146C982D" w14:textId="7C60DFAE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Convocation issues were settled.</w:t>
      </w:r>
    </w:p>
    <w:p w14:paraId="2516BCEF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 xml:space="preserve">Vice President of University Affairs – Chris </w:t>
      </w:r>
      <w:proofErr w:type="spellStart"/>
      <w:r w:rsidRPr="008101C2">
        <w:rPr>
          <w:rFonts w:cstheme="minorHAnsi"/>
          <w:color w:val="1A1A1A"/>
          <w:sz w:val="28"/>
          <w:szCs w:val="28"/>
        </w:rPr>
        <w:t>Fernlund</w:t>
      </w:r>
      <w:proofErr w:type="spellEnd"/>
      <w:r w:rsidRPr="008101C2">
        <w:rPr>
          <w:rFonts w:cstheme="minorHAnsi"/>
          <w:b/>
          <w:bCs/>
          <w:color w:val="1A1A1A"/>
          <w:sz w:val="28"/>
          <w:szCs w:val="28"/>
        </w:rPr>
        <w:t>:</w:t>
      </w:r>
    </w:p>
    <w:p w14:paraId="745AD458" w14:textId="532EAE1E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Preparing for next year, by-laws, changing entire document and trying to make</w:t>
      </w:r>
    </w:p>
    <w:p w14:paraId="5B9124A9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proofErr w:type="gramStart"/>
      <w:r w:rsidRPr="008101C2">
        <w:rPr>
          <w:rFonts w:cstheme="minorHAnsi"/>
          <w:color w:val="1A1A1A"/>
          <w:sz w:val="28"/>
          <w:szCs w:val="28"/>
        </w:rPr>
        <w:t>cut-downs</w:t>
      </w:r>
      <w:proofErr w:type="gramEnd"/>
      <w:r w:rsidRPr="008101C2">
        <w:rPr>
          <w:rFonts w:cstheme="minorHAnsi"/>
          <w:color w:val="1A1A1A"/>
          <w:sz w:val="28"/>
          <w:szCs w:val="28"/>
        </w:rPr>
        <w:t>. Job description proposals for next year.</w:t>
      </w:r>
    </w:p>
    <w:p w14:paraId="6A38486D" w14:textId="1A18EC0D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Working on TDSA long-term strategic plan. Membership fee proposal packages</w:t>
      </w:r>
    </w:p>
    <w:p w14:paraId="0C3F600F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(sent out via E-mail), election packages. Marketing thing with Marilyn.</w:t>
      </w:r>
    </w:p>
    <w:p w14:paraId="7654C67C" w14:textId="17E5C18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OUSA's financial policy. Attended Lobby Con with Jessica Guarini. Senate,</w:t>
      </w:r>
    </w:p>
    <w:p w14:paraId="2D4F753D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steering meeting, branding advisory meeting, organizing financial statements.</w:t>
      </w:r>
    </w:p>
    <w:p w14:paraId="5C51781B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Vice President of Campus Life – Nick Ashmore</w:t>
      </w:r>
    </w:p>
    <w:p w14:paraId="3C798092" w14:textId="2B4117CC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Lip sync and stress busting event.</w:t>
      </w:r>
    </w:p>
    <w:p w14:paraId="1C4635EF" w14:textId="1606AB73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Currently dealing with crisis. Will send more updates via E-mail.</w:t>
      </w:r>
    </w:p>
    <w:p w14:paraId="31D7B1B4" w14:textId="77777777" w:rsid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</w:p>
    <w:p w14:paraId="4C8FE3F2" w14:textId="18EC0710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8"/>
          <w:szCs w:val="28"/>
        </w:rPr>
      </w:pPr>
      <w:r w:rsidRPr="008101C2">
        <w:rPr>
          <w:rFonts w:cstheme="minorHAnsi"/>
          <w:b/>
          <w:bCs/>
          <w:color w:val="1A1A1A"/>
          <w:sz w:val="28"/>
          <w:szCs w:val="28"/>
        </w:rPr>
        <w:lastRenderedPageBreak/>
        <w:t>Discussions:</w:t>
      </w:r>
    </w:p>
    <w:p w14:paraId="472897C0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Fee increase proposal (Murphy):</w:t>
      </w:r>
    </w:p>
    <w:p w14:paraId="737A5697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 xml:space="preserve">Shawn: expresses concern in comparing flat rates per credit methods. </w:t>
      </w:r>
    </w:p>
    <w:p w14:paraId="1B8FF712" w14:textId="7D063DB5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Chris: most schools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 xml:space="preserve">are flat and not per credit. </w:t>
      </w:r>
    </w:p>
    <w:p w14:paraId="2683610A" w14:textId="404B15CC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Laura: do one for three credits and one for 5.</w:t>
      </w:r>
    </w:p>
    <w:p w14:paraId="6691DE48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Strategic planning (Murphy):</w:t>
      </w:r>
    </w:p>
    <w:p w14:paraId="192E738F" w14:textId="05095F0E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Chris: offers to move to January, Jessica agrees</w:t>
      </w:r>
    </w:p>
    <w:p w14:paraId="614C245D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New job description for the chair (</w:t>
      </w:r>
      <w:proofErr w:type="spellStart"/>
      <w:r w:rsidRPr="008101C2">
        <w:rPr>
          <w:rFonts w:cstheme="minorHAnsi"/>
          <w:color w:val="1A1A1A"/>
          <w:sz w:val="28"/>
          <w:szCs w:val="28"/>
        </w:rPr>
        <w:t>Fernlund</w:t>
      </w:r>
      <w:proofErr w:type="spellEnd"/>
      <w:r w:rsidRPr="008101C2">
        <w:rPr>
          <w:rFonts w:cstheme="minorHAnsi"/>
          <w:color w:val="1A1A1A"/>
          <w:sz w:val="28"/>
          <w:szCs w:val="28"/>
        </w:rPr>
        <w:t>):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proofErr w:type="gramStart"/>
      <w:r w:rsidRPr="008101C2">
        <w:rPr>
          <w:rFonts w:cstheme="minorHAnsi"/>
          <w:color w:val="1A1A1A"/>
          <w:sz w:val="28"/>
          <w:szCs w:val="28"/>
        </w:rPr>
        <w:t>Four month</w:t>
      </w:r>
      <w:proofErr w:type="gramEnd"/>
      <w:r w:rsidRPr="008101C2">
        <w:rPr>
          <w:rFonts w:cstheme="minorHAnsi"/>
          <w:color w:val="1A1A1A"/>
          <w:sz w:val="28"/>
          <w:szCs w:val="28"/>
        </w:rPr>
        <w:t xml:space="preserve"> plan (Executives): Shawn: January event, </w:t>
      </w:r>
      <w:proofErr w:type="spellStart"/>
      <w:r w:rsidRPr="008101C2">
        <w:rPr>
          <w:rFonts w:cstheme="minorHAnsi"/>
          <w:color w:val="1A1A1A"/>
          <w:sz w:val="28"/>
          <w:szCs w:val="28"/>
        </w:rPr>
        <w:t>charing</w:t>
      </w:r>
      <w:proofErr w:type="spellEnd"/>
      <w:r w:rsidRPr="008101C2">
        <w:rPr>
          <w:rFonts w:cstheme="minorHAnsi"/>
          <w:color w:val="1A1A1A"/>
          <w:sz w:val="28"/>
          <w:szCs w:val="28"/>
        </w:rPr>
        <w:t xml:space="preserve"> a committee to get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 xml:space="preserve">organizations to partner with the student association, elections and second AGM. </w:t>
      </w:r>
    </w:p>
    <w:p w14:paraId="47F0B30F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Chris: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>setting everything up internally, by-laws, election process, policies, etc. OUSA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 xml:space="preserve">stuff. </w:t>
      </w:r>
    </w:p>
    <w:p w14:paraId="08B94217" w14:textId="5C3DBFB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Nick: (Points at board) club event thing, career gala, semi formal, lip sync part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>two.</w:t>
      </w:r>
    </w:p>
    <w:p w14:paraId="4629162A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January board meeting: Chris: please send class schedules.</w:t>
      </w:r>
    </w:p>
    <w:p w14:paraId="314430BC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General Discussion:</w:t>
      </w:r>
    </w:p>
    <w:p w14:paraId="200E7038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 xml:space="preserve">Jessica asks </w:t>
      </w:r>
      <w:proofErr w:type="gramStart"/>
      <w:r w:rsidRPr="008101C2">
        <w:rPr>
          <w:rFonts w:cstheme="minorHAnsi"/>
          <w:color w:val="1A1A1A"/>
          <w:sz w:val="28"/>
          <w:szCs w:val="28"/>
        </w:rPr>
        <w:t>Shawn ,</w:t>
      </w:r>
      <w:proofErr w:type="gramEnd"/>
      <w:r w:rsidRPr="008101C2">
        <w:rPr>
          <w:rFonts w:cstheme="minorHAnsi"/>
          <w:color w:val="1A1A1A"/>
          <w:sz w:val="28"/>
          <w:szCs w:val="28"/>
        </w:rPr>
        <w:t xml:space="preserve"> about having convocation at the GM centre.</w:t>
      </w:r>
    </w:p>
    <w:p w14:paraId="79C977FD" w14:textId="71444D8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Shawn explains that Ajax is a bit cheaper. Possible to book for five years at a time, to get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>additional discounts, etc. After that we are projected to have a new building by then.</w:t>
      </w:r>
    </w:p>
    <w:p w14:paraId="00BF41AC" w14:textId="3EFB3FEA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Financial update (Murphy): Shawn: tuck shop sales going better than projected. Students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 xml:space="preserve">have been using the </w:t>
      </w:r>
      <w:proofErr w:type="spellStart"/>
      <w:r w:rsidRPr="008101C2">
        <w:rPr>
          <w:rFonts w:cstheme="minorHAnsi"/>
          <w:color w:val="1A1A1A"/>
          <w:sz w:val="28"/>
          <w:szCs w:val="28"/>
        </w:rPr>
        <w:t>tuckshop</w:t>
      </w:r>
      <w:proofErr w:type="spellEnd"/>
      <w:r w:rsidRPr="008101C2">
        <w:rPr>
          <w:rFonts w:cstheme="minorHAnsi"/>
          <w:color w:val="1A1A1A"/>
          <w:sz w:val="28"/>
          <w:szCs w:val="28"/>
        </w:rPr>
        <w:t xml:space="preserve"> services less. We've been below our estimated budgets (ex,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 xml:space="preserve">printing costs, </w:t>
      </w:r>
      <w:proofErr w:type="spellStart"/>
      <w:r w:rsidRPr="008101C2">
        <w:rPr>
          <w:rFonts w:cstheme="minorHAnsi"/>
          <w:color w:val="1A1A1A"/>
          <w:sz w:val="28"/>
          <w:szCs w:val="28"/>
        </w:rPr>
        <w:t>etc</w:t>
      </w:r>
      <w:proofErr w:type="spellEnd"/>
      <w:r w:rsidRPr="008101C2">
        <w:rPr>
          <w:rFonts w:cstheme="minorHAnsi"/>
          <w:color w:val="1A1A1A"/>
          <w:sz w:val="28"/>
          <w:szCs w:val="28"/>
        </w:rPr>
        <w:t>).</w:t>
      </w:r>
    </w:p>
    <w:p w14:paraId="778A9E8D" w14:textId="5CABA7A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We are taking on some graphic design costs, however those budgets can be lowered in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>years to come</w:t>
      </w:r>
    </w:p>
    <w:p w14:paraId="1D5DC17B" w14:textId="6CBACE0A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Athletics updates (Ashmore): Nick: not much to report because it ended earlier on in the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>month. Slight dip in attendance due to exams and assignments.</w:t>
      </w:r>
    </w:p>
    <w:p w14:paraId="65078F6E" w14:textId="7D9C7F6C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Clubs updates (Ashmore): Nick: going to send E-mails to see if any clubs require one on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>one meetings. Need their participation with career gala. Best practice sharing event for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>clubs. Clubs overall are doing well.</w:t>
      </w:r>
    </w:p>
    <w:p w14:paraId="23FC1338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External updates: Chris: board members would like to know more about what Chris is up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 xml:space="preserve">to outside of TDSA. Jac: program director updates? Chad: $300 given for HR. </w:t>
      </w:r>
    </w:p>
    <w:p w14:paraId="0E1C0934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Shawn: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 xml:space="preserve">got pamphlets in the mail for the Ontario ombudsman. </w:t>
      </w:r>
    </w:p>
    <w:p w14:paraId="20C89915" w14:textId="06F207A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t>Jessica: went to lobby con with</w:t>
      </w:r>
      <w:r w:rsidR="008101C2">
        <w:rPr>
          <w:rFonts w:cstheme="minorHAnsi"/>
          <w:color w:val="1A1A1A"/>
          <w:sz w:val="28"/>
          <w:szCs w:val="28"/>
        </w:rPr>
        <w:t xml:space="preserve"> </w:t>
      </w:r>
      <w:r w:rsidRPr="008101C2">
        <w:rPr>
          <w:rFonts w:cstheme="minorHAnsi"/>
          <w:color w:val="1A1A1A"/>
          <w:sz w:val="28"/>
          <w:szCs w:val="28"/>
        </w:rPr>
        <w:t>Chris. Received great feedback from first years regarding the stress busting events.</w:t>
      </w:r>
    </w:p>
    <w:p w14:paraId="6CF75779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</w:p>
    <w:p w14:paraId="4AA56E8E" w14:textId="342AE74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  <w:r w:rsidRPr="008101C2">
        <w:rPr>
          <w:rFonts w:cstheme="minorHAnsi"/>
          <w:color w:val="1A1A1A"/>
          <w:sz w:val="28"/>
          <w:szCs w:val="28"/>
        </w:rPr>
        <w:lastRenderedPageBreak/>
        <w:t>Jac: Move to adjourn</w:t>
      </w:r>
    </w:p>
    <w:p w14:paraId="1F239C2B" w14:textId="77777777" w:rsidR="008101C2" w:rsidRDefault="008101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78F12B4" w14:textId="64D6CA81" w:rsidR="00806A11" w:rsidRPr="008101C2" w:rsidRDefault="00806A11" w:rsidP="008101C2">
      <w:pPr>
        <w:pStyle w:val="Heading1"/>
        <w:rPr>
          <w:color w:val="538135" w:themeColor="accent6" w:themeShade="BF"/>
        </w:rPr>
      </w:pPr>
      <w:bookmarkStart w:id="8" w:name="_Toc21614010"/>
      <w:r w:rsidRPr="008101C2">
        <w:rPr>
          <w:color w:val="538135" w:themeColor="accent6" w:themeShade="BF"/>
        </w:rPr>
        <w:lastRenderedPageBreak/>
        <w:t>MINUTES: January 25</w:t>
      </w:r>
      <w:r w:rsidRPr="008101C2">
        <w:rPr>
          <w:color w:val="538135" w:themeColor="accent6" w:themeShade="BF"/>
          <w:sz w:val="16"/>
          <w:szCs w:val="16"/>
        </w:rPr>
        <w:t>th</w:t>
      </w:r>
      <w:proofErr w:type="gramStart"/>
      <w:r w:rsidRPr="008101C2">
        <w:rPr>
          <w:color w:val="538135" w:themeColor="accent6" w:themeShade="BF"/>
          <w:sz w:val="16"/>
          <w:szCs w:val="16"/>
        </w:rPr>
        <w:t xml:space="preserve"> </w:t>
      </w:r>
      <w:r w:rsidRPr="008101C2">
        <w:rPr>
          <w:color w:val="538135" w:themeColor="accent6" w:themeShade="BF"/>
        </w:rPr>
        <w:t>2016</w:t>
      </w:r>
      <w:bookmarkEnd w:id="8"/>
      <w:proofErr w:type="gramEnd"/>
    </w:p>
    <w:p w14:paraId="4C6CFF95" w14:textId="77777777" w:rsid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551BF5" w14:textId="0A647F1C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PROCEDURAL ITEMS:</w:t>
      </w:r>
    </w:p>
    <w:p w14:paraId="52EEEDC4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91E4970" w14:textId="7F253F00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Call to Order: </w:t>
      </w:r>
      <w:r w:rsidRPr="008101C2">
        <w:rPr>
          <w:rFonts w:cstheme="minorHAnsi"/>
          <w:color w:val="000000"/>
          <w:sz w:val="28"/>
          <w:szCs w:val="28"/>
        </w:rPr>
        <w:t>5:12</w:t>
      </w:r>
    </w:p>
    <w:p w14:paraId="15B6A74A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9F439CE" w14:textId="3324615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Call for New Business: </w:t>
      </w:r>
      <w:r w:rsidRPr="008101C2">
        <w:rPr>
          <w:rFonts w:cstheme="minorHAnsi"/>
          <w:color w:val="000000"/>
          <w:sz w:val="28"/>
          <w:szCs w:val="28"/>
        </w:rPr>
        <w:t>Nick – fund request from TWSG, Shawn – entrepreneurial discussion</w:t>
      </w:r>
    </w:p>
    <w:p w14:paraId="295A9829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piece</w:t>
      </w:r>
    </w:p>
    <w:p w14:paraId="79DC572D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38C2E58" w14:textId="1B3C783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Approval of the Minutes: </w:t>
      </w:r>
      <w:r w:rsidRPr="008101C2">
        <w:rPr>
          <w:rFonts w:cstheme="minorHAnsi"/>
          <w:color w:val="000000"/>
          <w:sz w:val="28"/>
          <w:szCs w:val="28"/>
        </w:rPr>
        <w:t>Chris first, Marilyn second, All in favour</w:t>
      </w:r>
    </w:p>
    <w:p w14:paraId="48808383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3DAAA75" w14:textId="254AFAB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Approval of the Agenda: </w:t>
      </w:r>
      <w:r w:rsidRPr="008101C2">
        <w:rPr>
          <w:rFonts w:cstheme="minorHAnsi"/>
          <w:color w:val="000000"/>
          <w:sz w:val="28"/>
          <w:szCs w:val="28"/>
        </w:rPr>
        <w:t>Chris first, Nick second, All in favour</w:t>
      </w:r>
    </w:p>
    <w:p w14:paraId="22334E2E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6C9FEBA" w14:textId="150955F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Declaration of Conflict of Interest: </w:t>
      </w:r>
      <w:r w:rsidRPr="008101C2">
        <w:rPr>
          <w:rFonts w:cstheme="minorHAnsi"/>
          <w:color w:val="000000"/>
          <w:sz w:val="28"/>
          <w:szCs w:val="28"/>
        </w:rPr>
        <w:t>N/A</w:t>
      </w:r>
    </w:p>
    <w:p w14:paraId="5311B466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E3E1690" w14:textId="0542144E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Executive Updates:</w:t>
      </w:r>
    </w:p>
    <w:p w14:paraId="6EF468DA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President – Shawn Murphy</w:t>
      </w:r>
    </w:p>
    <w:p w14:paraId="31676B88" w14:textId="7CA33F6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Meetings, Garfield Dunlop with TCSA and the grad SA &amp; Leo</w:t>
      </w:r>
    </w:p>
    <w:p w14:paraId="67950F74" w14:textId="7DB99DB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Meeting with NDP</w:t>
      </w:r>
    </w:p>
    <w:p w14:paraId="5C7EC72E" w14:textId="4C245D7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Grad photos</w:t>
      </w:r>
    </w:p>
    <w:p w14:paraId="06AC1B16" w14:textId="67452E36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Meeting with C&amp;C rep, Drew</w:t>
      </w:r>
    </w:p>
    <w:p w14:paraId="1397D9A3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Vice President of University Affairs – Chris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Ferlund</w:t>
      </w:r>
      <w:proofErr w:type="spellEnd"/>
    </w:p>
    <w:p w14:paraId="29154C3C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Tuition freeze campaign with OUSA</w:t>
      </w:r>
    </w:p>
    <w:p w14:paraId="5DF7E2CD" w14:textId="7EA207E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Elections package, elections committee and election process</w:t>
      </w:r>
    </w:p>
    <w:p w14:paraId="09C4B229" w14:textId="5ADF3368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Attended 2016 summit of talent and skills with Kathleen Wynne.</w:t>
      </w:r>
    </w:p>
    <w:p w14:paraId="59F380A5" w14:textId="60738E69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MTCU student autonomy bill</w:t>
      </w:r>
    </w:p>
    <w:p w14:paraId="6D9B2B28" w14:textId="2EF2B7D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8101C2">
        <w:rPr>
          <w:rFonts w:cstheme="minorHAnsi"/>
          <w:color w:val="000000"/>
          <w:sz w:val="28"/>
          <w:szCs w:val="28"/>
        </w:rPr>
        <w:t>Three point</w:t>
      </w:r>
      <w:proofErr w:type="gramEnd"/>
      <w:r w:rsidRPr="008101C2">
        <w:rPr>
          <w:rFonts w:cstheme="minorHAnsi"/>
          <w:color w:val="000000"/>
          <w:sz w:val="28"/>
          <w:szCs w:val="28"/>
        </w:rPr>
        <w:t xml:space="preserve"> plan committee meeting.</w:t>
      </w:r>
    </w:p>
    <w:p w14:paraId="74D388FA" w14:textId="41BD31D8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Research panel to require funding for immobility at Trent</w:t>
      </w:r>
    </w:p>
    <w:p w14:paraId="723ACAF0" w14:textId="0BB96BED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OUSA paper for think tank</w:t>
      </w:r>
    </w:p>
    <w:p w14:paraId="00AB1E16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Steering committee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meeting</w:t>
      </w:r>
    </w:p>
    <w:p w14:paraId="0E7B1BD6" w14:textId="58383DE3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End"/>
      <w:r w:rsidRPr="008101C2">
        <w:rPr>
          <w:rFonts w:cstheme="minorHAnsi"/>
          <w:color w:val="000000"/>
          <w:sz w:val="28"/>
          <w:szCs w:val="28"/>
        </w:rPr>
        <w:t>Toronto star, funding formula.</w:t>
      </w:r>
    </w:p>
    <w:p w14:paraId="23E79A24" w14:textId="0D519DE2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Went to Russia</w:t>
      </w:r>
    </w:p>
    <w:p w14:paraId="07110FCD" w14:textId="3D5D33C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Please fill out doodle for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feb</w:t>
      </w:r>
      <w:proofErr w:type="spellEnd"/>
      <w:r w:rsidRPr="008101C2">
        <w:rPr>
          <w:rFonts w:cstheme="minorHAnsi"/>
          <w:color w:val="000000"/>
          <w:sz w:val="28"/>
          <w:szCs w:val="28"/>
        </w:rPr>
        <w:t xml:space="preserve"> meeting</w:t>
      </w:r>
    </w:p>
    <w:p w14:paraId="3497F235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Vice President of Campus Life – Nick Ashmore</w:t>
      </w:r>
    </w:p>
    <w:p w14:paraId="4433A0B6" w14:textId="473C3CD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January orientation, assisted Chris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Nelan</w:t>
      </w:r>
      <w:proofErr w:type="spellEnd"/>
    </w:p>
    <w:p w14:paraId="0BA94E92" w14:textId="57510BB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Met with Corrin, Bell Let’s Talk</w:t>
      </w:r>
    </w:p>
    <w:p w14:paraId="7937F274" w14:textId="7C605EED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lastRenderedPageBreak/>
        <w:t>Career Gala meeting</w:t>
      </w:r>
    </w:p>
    <w:p w14:paraId="725D4DEA" w14:textId="1FB34E76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Community advisory council meeting, Trent is looking to expand community outreach</w:t>
      </w:r>
    </w:p>
    <w:p w14:paraId="0082FAEE" w14:textId="70E518EB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Syria refugee panel</w:t>
      </w:r>
    </w:p>
    <w:p w14:paraId="3BE125BF" w14:textId="5151D8C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Assisting clubs</w:t>
      </w:r>
    </w:p>
    <w:p w14:paraId="4771ED73" w14:textId="30053196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Athletics focus groups (asking what students want)</w:t>
      </w:r>
    </w:p>
    <w:p w14:paraId="78AF2AA4" w14:textId="4B1B08E8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Chris &amp; Nick are co-chairing the elections committee</w:t>
      </w:r>
    </w:p>
    <w:p w14:paraId="7303DBEC" w14:textId="74182C3B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Going to be getting started on semi</w:t>
      </w:r>
    </w:p>
    <w:p w14:paraId="7618E0CC" w14:textId="0069E8F0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Working on athletics tournaments with Jessica</w:t>
      </w:r>
    </w:p>
    <w:p w14:paraId="3374D9E3" w14:textId="5111CED6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Teaching award sub committee</w:t>
      </w:r>
    </w:p>
    <w:p w14:paraId="39FB5CD2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4D7A2F9" w14:textId="6942928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Membership Fee Referendum discussion (Murphy): </w:t>
      </w:r>
      <w:r w:rsidRPr="008101C2">
        <w:rPr>
          <w:rFonts w:cstheme="minorHAnsi"/>
          <w:color w:val="000000"/>
          <w:sz w:val="28"/>
          <w:szCs w:val="28"/>
        </w:rPr>
        <w:t xml:space="preserve">(Joe </w:t>
      </w:r>
      <w:proofErr w:type="gramStart"/>
      <w:r w:rsidRPr="008101C2">
        <w:rPr>
          <w:rFonts w:cstheme="minorHAnsi"/>
          <w:color w:val="000000"/>
          <w:sz w:val="28"/>
          <w:szCs w:val="28"/>
        </w:rPr>
        <w:t>not present</w:t>
      </w:r>
      <w:proofErr w:type="gramEnd"/>
      <w:r w:rsidRPr="008101C2">
        <w:rPr>
          <w:rFonts w:cstheme="minorHAnsi"/>
          <w:color w:val="000000"/>
          <w:sz w:val="28"/>
          <w:szCs w:val="28"/>
        </w:rPr>
        <w:t xml:space="preserve"> to discuss)</w:t>
      </w:r>
    </w:p>
    <w:p w14:paraId="395D8CCF" w14:textId="782B6F72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If we go above 29.40 it would require a referendum. Some board members are not interested in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having a referendum. 5% increase would give next year’s team an additional 8 thousand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 xml:space="preserve">dollars…not </w:t>
      </w:r>
      <w:proofErr w:type="gramStart"/>
      <w:r w:rsidRPr="008101C2">
        <w:rPr>
          <w:rFonts w:cstheme="minorHAnsi"/>
          <w:color w:val="000000"/>
          <w:sz w:val="28"/>
          <w:szCs w:val="28"/>
        </w:rPr>
        <w:t>taking into account</w:t>
      </w:r>
      <w:proofErr w:type="gramEnd"/>
      <w:r w:rsidRPr="008101C2">
        <w:rPr>
          <w:rFonts w:cstheme="minorHAnsi"/>
          <w:color w:val="000000"/>
          <w:sz w:val="28"/>
          <w:szCs w:val="28"/>
        </w:rPr>
        <w:t xml:space="preserve"> new students. Chris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Nelan</w:t>
      </w:r>
      <w:proofErr w:type="spellEnd"/>
      <w:r w:rsidRPr="008101C2">
        <w:rPr>
          <w:rFonts w:cstheme="minorHAnsi"/>
          <w:color w:val="000000"/>
          <w:sz w:val="28"/>
          <w:szCs w:val="28"/>
        </w:rPr>
        <w:t xml:space="preserve"> explains his documents, showing the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stats of number of students, taking what number of credits, etc.</w:t>
      </w:r>
    </w:p>
    <w:p w14:paraId="303E8AF0" w14:textId="78C0D639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8101C2">
        <w:rPr>
          <w:rFonts w:cstheme="minorHAnsi"/>
          <w:color w:val="000000"/>
          <w:sz w:val="28"/>
          <w:szCs w:val="28"/>
        </w:rPr>
        <w:t>First column,</w:t>
      </w:r>
      <w:proofErr w:type="gramEnd"/>
      <w:r w:rsidRPr="008101C2">
        <w:rPr>
          <w:rFonts w:cstheme="minorHAnsi"/>
          <w:color w:val="000000"/>
          <w:sz w:val="28"/>
          <w:szCs w:val="28"/>
        </w:rPr>
        <w:t xml:space="preserve"> shows the cost at $28 (current) and the next column shows the 4.9% increase, final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year amount should be 168 K. Cost of living increase is allowed to be approved without a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referendum. We can’t really justify large increases, without knowing how our year will pan out.</w:t>
      </w:r>
    </w:p>
    <w:p w14:paraId="6A64EB75" w14:textId="18E7388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Need to present what we will be spending the money on and why we require the increase.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</w:p>
    <w:p w14:paraId="1DACCE43" w14:textId="418A15DA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Our levies and ancillary fees are still going to be very low in comparison to other schools in the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province. Chris N: recommendation is to increase 4.9% and wait for the year-end report, allow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next year’s exec team to decide.</w:t>
      </w:r>
    </w:p>
    <w:p w14:paraId="09719026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Chris F: proposed motion to increase, Tara seconds, All in favour</w:t>
      </w:r>
    </w:p>
    <w:p w14:paraId="47D05580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18A7B14" w14:textId="3C60A32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Chair Job Description (</w:t>
      </w:r>
      <w:proofErr w:type="spellStart"/>
      <w:r w:rsidRPr="008101C2">
        <w:rPr>
          <w:rFonts w:cstheme="minorHAnsi"/>
          <w:b/>
          <w:bCs/>
          <w:color w:val="000000"/>
          <w:sz w:val="28"/>
          <w:szCs w:val="28"/>
        </w:rPr>
        <w:t>Fernlund</w:t>
      </w:r>
      <w:proofErr w:type="spellEnd"/>
      <w:r w:rsidRPr="008101C2">
        <w:rPr>
          <w:rFonts w:cstheme="minorHAnsi"/>
          <w:b/>
          <w:bCs/>
          <w:color w:val="000000"/>
          <w:sz w:val="28"/>
          <w:szCs w:val="28"/>
        </w:rPr>
        <w:t>): P</w:t>
      </w:r>
      <w:r w:rsidRPr="008101C2">
        <w:rPr>
          <w:rFonts w:cstheme="minorHAnsi"/>
          <w:color w:val="000000"/>
          <w:sz w:val="28"/>
          <w:szCs w:val="28"/>
        </w:rPr>
        <w:t>roposing a new job for chair/person to schedule board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meetings, etc. Possible honorarium of $1000 (which could be determined by next year’s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executive team/board based on new budget) Job description would be: representing vision of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organization, make sure there is full participation at meetings, etc. *insert remaining job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description details* prepare and organize agendas, motions, keeper of information, would also be</w:t>
      </w:r>
    </w:p>
    <w:p w14:paraId="305EB352" w14:textId="095D036F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part of executive. Position is based off a similar position at Laurier. Would be an elected position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with the monetary incentive. (next year would just be appointed by executives)</w:t>
      </w:r>
    </w:p>
    <w:p w14:paraId="11172EB3" w14:textId="77777777" w:rsid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lastRenderedPageBreak/>
        <w:t>Marilyn: like the added responsibilities. Honorarium is probably not necessary. Nick: Marilyn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brought up some of his comments. Propose a full job description review at the next meeting,</w:t>
      </w:r>
      <w:r w:rsidR="008101C2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 xml:space="preserve">once the election is over. </w:t>
      </w:r>
    </w:p>
    <w:p w14:paraId="621B564A" w14:textId="77777777" w:rsid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Marilyn: can you bring old job requirements for chair. </w:t>
      </w:r>
    </w:p>
    <w:p w14:paraId="6B670326" w14:textId="77777777" w:rsid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Chris: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 xml:space="preserve">nonexistent. </w:t>
      </w:r>
    </w:p>
    <w:p w14:paraId="6AC25532" w14:textId="77777777" w:rsid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Marilyn: disappointed.</w:t>
      </w:r>
    </w:p>
    <w:p w14:paraId="5A70F25B" w14:textId="2F82CE42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Chris N: refrain from making too many decisions that will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 xml:space="preserve">affect the new executive team until election is over. New </w:t>
      </w:r>
      <w:proofErr w:type="gramStart"/>
      <w:r w:rsidRPr="008101C2">
        <w:rPr>
          <w:rFonts w:cstheme="minorHAnsi"/>
          <w:color w:val="000000"/>
          <w:sz w:val="28"/>
          <w:szCs w:val="28"/>
        </w:rPr>
        <w:t>chair person</w:t>
      </w:r>
      <w:proofErr w:type="gramEnd"/>
      <w:r w:rsidRPr="008101C2">
        <w:rPr>
          <w:rFonts w:cstheme="minorHAnsi"/>
          <w:color w:val="000000"/>
          <w:sz w:val="28"/>
          <w:szCs w:val="28"/>
        </w:rPr>
        <w:t xml:space="preserve"> should be reporting to the</w:t>
      </w:r>
    </w:p>
    <w:p w14:paraId="3B9CAAAA" w14:textId="77777777" w:rsid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board just like the executives. Board can report to students at large. Point of contact for all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 xml:space="preserve">decisions made. </w:t>
      </w:r>
    </w:p>
    <w:p w14:paraId="556BD8C7" w14:textId="7FD5795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Jessica: shouldn’t necessarily require honorarium. Could gage someone’s</w:t>
      </w:r>
    </w:p>
    <w:p w14:paraId="28D72BA9" w14:textId="74C5ED2F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excitement and dedication from an interview and will be able to commit based off contemplating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being in a paid exec position in following years</w:t>
      </w:r>
    </w:p>
    <w:p w14:paraId="0BD4DB64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1B2C20B" w14:textId="682919EF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Decisions:</w:t>
      </w:r>
    </w:p>
    <w:p w14:paraId="035AF2DB" w14:textId="64FA96E5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TWSG (Nick): Nick: proposal from TWSG for additional funding for the vagina monologues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event. They’re asking for $450.</w:t>
      </w:r>
    </w:p>
    <w:p w14:paraId="53237D32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Tara: where do the funds go from the ticket sales?</w:t>
      </w:r>
    </w:p>
    <w:p w14:paraId="30DC54E3" w14:textId="77777777" w:rsid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Nick: All tickets are fundraising for the Denise house. </w:t>
      </w:r>
    </w:p>
    <w:p w14:paraId="1386C580" w14:textId="7C7BB50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Chris first, Jessica second, All in favour.</w:t>
      </w:r>
    </w:p>
    <w:p w14:paraId="55966560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44D94C9" w14:textId="1DEBC2D9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Additional: </w:t>
      </w:r>
      <w:proofErr w:type="gramStart"/>
      <w:r w:rsidRPr="008101C2">
        <w:rPr>
          <w:rFonts w:cstheme="minorHAnsi"/>
          <w:color w:val="000000"/>
          <w:sz w:val="28"/>
          <w:szCs w:val="28"/>
        </w:rPr>
        <w:t>Shawn:</w:t>
      </w:r>
      <w:proofErr w:type="gramEnd"/>
      <w:r w:rsidRPr="008101C2">
        <w:rPr>
          <w:rFonts w:cstheme="minorHAnsi"/>
          <w:color w:val="000000"/>
          <w:sz w:val="28"/>
          <w:szCs w:val="28"/>
        </w:rPr>
        <w:t xml:space="preserve"> had a meeting with EQ training. Sessions for tutorials for students, public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speaking skills, negotiation skills, metrics on yourself as an employee. Would assist students in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getting into the work force. First three Saturdays in March you can register for the workshops.</w:t>
      </w:r>
    </w:p>
    <w:p w14:paraId="194FEC7A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F51C1A8" w14:textId="05BC0672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Financial Update: </w:t>
      </w:r>
      <w:r w:rsidRPr="008101C2">
        <w:rPr>
          <w:rFonts w:cstheme="minorHAnsi"/>
          <w:color w:val="000000"/>
          <w:sz w:val="28"/>
          <w:szCs w:val="28"/>
        </w:rPr>
        <w:t>N/A</w:t>
      </w:r>
    </w:p>
    <w:p w14:paraId="06C43B17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B2EBA9B" w14:textId="7FD71C9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Athletics Update (Ashmore): </w:t>
      </w:r>
      <w:r w:rsidRPr="008101C2">
        <w:rPr>
          <w:rFonts w:cstheme="minorHAnsi"/>
          <w:color w:val="000000"/>
          <w:sz w:val="28"/>
          <w:szCs w:val="28"/>
        </w:rPr>
        <w:t>Intramurals going well. Bit less than the fall. Hoping that the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tournaments will increase participation.</w:t>
      </w:r>
    </w:p>
    <w:p w14:paraId="56C1D9EC" w14:textId="33B98350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Chris </w:t>
      </w:r>
      <w:proofErr w:type="spellStart"/>
      <w:r w:rsidRPr="008101C2">
        <w:rPr>
          <w:rFonts w:cstheme="minorHAnsi"/>
          <w:color w:val="000000"/>
          <w:sz w:val="28"/>
          <w:szCs w:val="28"/>
        </w:rPr>
        <w:t>Nelan</w:t>
      </w:r>
      <w:proofErr w:type="spellEnd"/>
      <w:r w:rsidRPr="008101C2">
        <w:rPr>
          <w:rFonts w:cstheme="minorHAnsi"/>
          <w:color w:val="000000"/>
          <w:sz w:val="28"/>
          <w:szCs w:val="28"/>
        </w:rPr>
        <w:t>: figure out how much we have leftover from athletics budget to purchase fun things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at the end of the year to use for next year.</w:t>
      </w:r>
    </w:p>
    <w:p w14:paraId="0C1DAA8D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7BD439D" w14:textId="6EF9AF63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 xml:space="preserve">Clubs Update (Ashmore): </w:t>
      </w:r>
      <w:r w:rsidRPr="008101C2">
        <w:rPr>
          <w:rFonts w:cstheme="minorHAnsi"/>
          <w:color w:val="000000"/>
          <w:sz w:val="28"/>
          <w:szCs w:val="28"/>
        </w:rPr>
        <w:t>social work club is MIA. TDSA Cares is launching the first week of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March.</w:t>
      </w:r>
    </w:p>
    <w:p w14:paraId="3D6B0F0B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AB39C1A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2D7CA88" w14:textId="7BCA4B31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lastRenderedPageBreak/>
        <w:t>Elections Update (</w:t>
      </w:r>
      <w:proofErr w:type="spellStart"/>
      <w:r w:rsidRPr="008101C2">
        <w:rPr>
          <w:rFonts w:cstheme="minorHAnsi"/>
          <w:b/>
          <w:bCs/>
          <w:color w:val="000000"/>
          <w:sz w:val="28"/>
          <w:szCs w:val="28"/>
        </w:rPr>
        <w:t>Fernlund</w:t>
      </w:r>
      <w:proofErr w:type="spellEnd"/>
      <w:r w:rsidRPr="008101C2">
        <w:rPr>
          <w:rFonts w:cstheme="minorHAnsi"/>
          <w:b/>
          <w:bCs/>
          <w:color w:val="000000"/>
          <w:sz w:val="28"/>
          <w:szCs w:val="28"/>
        </w:rPr>
        <w:t>):</w:t>
      </w:r>
    </w:p>
    <w:p w14:paraId="6B819DD8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Elections packages are due February 1 at 5pm</w:t>
      </w:r>
    </w:p>
    <w:p w14:paraId="66914A86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Campaigning starts the following day at 9 am. (Feb 2)</w:t>
      </w:r>
    </w:p>
    <w:p w14:paraId="6EE4D59C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Campaigning ends February 9th</w:t>
      </w:r>
    </w:p>
    <w:p w14:paraId="5BE3C731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Voting starts 10th-12</w:t>
      </w:r>
    </w:p>
    <w:p w14:paraId="0878A3EC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C5D9704" w14:textId="17353BED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101C2">
        <w:rPr>
          <w:rFonts w:cstheme="minorHAnsi"/>
          <w:b/>
          <w:bCs/>
          <w:color w:val="000000"/>
          <w:sz w:val="28"/>
          <w:szCs w:val="28"/>
        </w:rPr>
        <w:t>Director Updates:</w:t>
      </w:r>
    </w:p>
    <w:p w14:paraId="3D7743BA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Jessica: great update from first years</w:t>
      </w:r>
    </w:p>
    <w:p w14:paraId="236E1728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Laura: leadership retreat is this coming weekend.</w:t>
      </w:r>
    </w:p>
    <w:p w14:paraId="79752E79" w14:textId="5CC7DA18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 xml:space="preserve">Morgan: sitting at 18 students in the </w:t>
      </w:r>
      <w:proofErr w:type="gramStart"/>
      <w:r w:rsidRPr="008101C2">
        <w:rPr>
          <w:rFonts w:cstheme="minorHAnsi"/>
          <w:color w:val="000000"/>
          <w:sz w:val="28"/>
          <w:szCs w:val="28"/>
        </w:rPr>
        <w:t>second year</w:t>
      </w:r>
      <w:proofErr w:type="gramEnd"/>
      <w:r w:rsidRPr="008101C2">
        <w:rPr>
          <w:rFonts w:cstheme="minorHAnsi"/>
          <w:color w:val="000000"/>
          <w:sz w:val="28"/>
          <w:szCs w:val="28"/>
        </w:rPr>
        <w:t xml:space="preserve"> portion. Working through the process of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8101C2">
        <w:rPr>
          <w:rFonts w:cstheme="minorHAnsi"/>
          <w:color w:val="000000"/>
          <w:sz w:val="28"/>
          <w:szCs w:val="28"/>
        </w:rPr>
        <w:t>applying into 3rd year.</w:t>
      </w:r>
    </w:p>
    <w:p w14:paraId="1F84C7E7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Emily – upcoming sociology club event.</w:t>
      </w:r>
    </w:p>
    <w:p w14:paraId="43F5AAC8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Tara – N/A</w:t>
      </w:r>
    </w:p>
    <w:p w14:paraId="42A58788" w14:textId="77777777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Chris F: February doodle is out.</w:t>
      </w:r>
    </w:p>
    <w:p w14:paraId="5A40737A" w14:textId="77777777" w:rsidR="008101C2" w:rsidRP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34D542E" w14:textId="2E284734" w:rsidR="00806A11" w:rsidRPr="008101C2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01C2">
        <w:rPr>
          <w:rFonts w:cstheme="minorHAnsi"/>
          <w:color w:val="000000"/>
          <w:sz w:val="28"/>
          <w:szCs w:val="28"/>
        </w:rPr>
        <w:t>Meeting adjourned</w:t>
      </w:r>
    </w:p>
    <w:p w14:paraId="522F043B" w14:textId="77777777" w:rsidR="008101C2" w:rsidRDefault="008101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28A35881" w14:textId="759AE423" w:rsidR="00806A11" w:rsidRPr="008101C2" w:rsidRDefault="00806A11" w:rsidP="008101C2">
      <w:pPr>
        <w:pStyle w:val="Heading1"/>
        <w:rPr>
          <w:color w:val="538135" w:themeColor="accent6" w:themeShade="BF"/>
        </w:rPr>
      </w:pPr>
      <w:bookmarkStart w:id="9" w:name="_Toc21614011"/>
      <w:r w:rsidRPr="008101C2">
        <w:rPr>
          <w:color w:val="538135" w:themeColor="accent6" w:themeShade="BF"/>
        </w:rPr>
        <w:lastRenderedPageBreak/>
        <w:t>MINUTES: February 29</w:t>
      </w:r>
      <w:r w:rsidRPr="008101C2">
        <w:rPr>
          <w:color w:val="538135" w:themeColor="accent6" w:themeShade="BF"/>
          <w:sz w:val="16"/>
          <w:szCs w:val="16"/>
        </w:rPr>
        <w:t>th</w:t>
      </w:r>
      <w:proofErr w:type="gramStart"/>
      <w:r w:rsidRPr="008101C2">
        <w:rPr>
          <w:color w:val="538135" w:themeColor="accent6" w:themeShade="BF"/>
          <w:sz w:val="16"/>
          <w:szCs w:val="16"/>
        </w:rPr>
        <w:t xml:space="preserve"> </w:t>
      </w:r>
      <w:r w:rsidRPr="008101C2">
        <w:rPr>
          <w:color w:val="538135" w:themeColor="accent6" w:themeShade="BF"/>
        </w:rPr>
        <w:t>2016</w:t>
      </w:r>
      <w:bookmarkEnd w:id="9"/>
      <w:proofErr w:type="gramEnd"/>
    </w:p>
    <w:p w14:paraId="1CFD9650" w14:textId="77777777" w:rsidR="008101C2" w:rsidRDefault="008101C2" w:rsidP="0080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EA7BC3" w14:textId="00717E0E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Call to Order: </w:t>
      </w:r>
      <w:r w:rsidRPr="00C3059E">
        <w:rPr>
          <w:rFonts w:cstheme="minorHAnsi"/>
          <w:color w:val="000000"/>
          <w:sz w:val="28"/>
          <w:szCs w:val="28"/>
        </w:rPr>
        <w:t>9:08AM</w:t>
      </w:r>
    </w:p>
    <w:p w14:paraId="0151A9FA" w14:textId="77777777" w:rsidR="008101C2" w:rsidRPr="00C3059E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39ADDED" w14:textId="477C2985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>Call for new business</w:t>
      </w:r>
      <w:r w:rsidRPr="00C3059E">
        <w:rPr>
          <w:rFonts w:cstheme="minorHAnsi"/>
          <w:color w:val="000000"/>
          <w:sz w:val="28"/>
          <w:szCs w:val="28"/>
        </w:rPr>
        <w:t>: Ancillary fees (Cassidy).</w:t>
      </w:r>
    </w:p>
    <w:p w14:paraId="55F4E4DD" w14:textId="77777777" w:rsidR="008101C2" w:rsidRPr="00C3059E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740B120" w14:textId="34F27EBD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Approval of the minutes: </w:t>
      </w:r>
      <w:r w:rsidRPr="00C3059E">
        <w:rPr>
          <w:rFonts w:cstheme="minorHAnsi"/>
          <w:color w:val="000000"/>
          <w:sz w:val="28"/>
          <w:szCs w:val="28"/>
        </w:rPr>
        <w:t>Minutes Approved</w:t>
      </w:r>
    </w:p>
    <w:p w14:paraId="33596763" w14:textId="77777777" w:rsidR="008101C2" w:rsidRPr="00C3059E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7D80546" w14:textId="2EFCCD36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Approval of the agenda: </w:t>
      </w:r>
      <w:r w:rsidRPr="00C3059E">
        <w:rPr>
          <w:rFonts w:cstheme="minorHAnsi"/>
          <w:color w:val="000000"/>
          <w:sz w:val="28"/>
          <w:szCs w:val="28"/>
        </w:rPr>
        <w:t>Agenda Approved</w:t>
      </w:r>
    </w:p>
    <w:p w14:paraId="37A58E39" w14:textId="77777777" w:rsidR="008101C2" w:rsidRPr="00C3059E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54F1071" w14:textId="07E0017B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Declaration of conflict of interest: </w:t>
      </w:r>
      <w:r w:rsidRPr="00C3059E">
        <w:rPr>
          <w:rFonts w:cstheme="minorHAnsi"/>
          <w:color w:val="000000"/>
          <w:sz w:val="28"/>
          <w:szCs w:val="28"/>
        </w:rPr>
        <w:t>No conflict declared</w:t>
      </w:r>
    </w:p>
    <w:p w14:paraId="7786CD16" w14:textId="77777777" w:rsidR="008101C2" w:rsidRPr="00C3059E" w:rsidRDefault="008101C2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53699DD" w14:textId="654DDF92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>Executive Updates:</w:t>
      </w:r>
    </w:p>
    <w:p w14:paraId="2AB992D2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President – Shawn Murphy</w:t>
      </w:r>
    </w:p>
    <w:p w14:paraId="2C424C78" w14:textId="2829BB49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Election stuff</w:t>
      </w:r>
    </w:p>
    <w:p w14:paraId="067C6AB1" w14:textId="54DBEF22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Board of governor’s luncheon</w:t>
      </w:r>
    </w:p>
    <w:p w14:paraId="6E15CCA2" w14:textId="6A5389BB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Ancillary updates</w:t>
      </w:r>
    </w:p>
    <w:p w14:paraId="555855DE" w14:textId="6CAA65A1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Film screening next week on the 10th</w:t>
      </w:r>
    </w:p>
    <w:p w14:paraId="38E2F898" w14:textId="70AAA87B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Convocation meeting</w:t>
      </w:r>
    </w:p>
    <w:p w14:paraId="7667BBFA" w14:textId="69AC2E63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Refugee panel this Friday March 3rd with </w:t>
      </w:r>
      <w:proofErr w:type="gramStart"/>
      <w:r w:rsidRPr="00C3059E">
        <w:rPr>
          <w:rFonts w:cstheme="minorHAnsi"/>
          <w:color w:val="000000"/>
          <w:sz w:val="28"/>
          <w:szCs w:val="28"/>
        </w:rPr>
        <w:t>key note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speakers from 6-8:30pm.</w:t>
      </w:r>
    </w:p>
    <w:p w14:paraId="04A36115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Vice President of University Affairs – Chris </w:t>
      </w:r>
      <w:proofErr w:type="spellStart"/>
      <w:r w:rsidRPr="00C3059E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0AD00E77" w14:textId="7CEC4CDE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Lobbying board of governors, for the university to purchase property behind us…tearing</w:t>
      </w:r>
    </w:p>
    <w:p w14:paraId="6AC7A8AB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down a house and building a pathway.</w:t>
      </w:r>
    </w:p>
    <w:p w14:paraId="089EA63B" w14:textId="1841AB2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Elections, candidate information sessions</w:t>
      </w:r>
    </w:p>
    <w:p w14:paraId="495BCD85" w14:textId="4EE1DBA3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Meeting with Glenn Murray, ONCAT. Would like to add Trent Durham as a Toronto</w:t>
      </w:r>
    </w:p>
    <w:p w14:paraId="61E847F9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school for transfer students.</w:t>
      </w:r>
    </w:p>
    <w:p w14:paraId="271E0170" w14:textId="137B0503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Attending E-campus Ontario feedback session, facilitate online courses.</w:t>
      </w:r>
    </w:p>
    <w:p w14:paraId="4529E155" w14:textId="3B1A6FC1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Senate meeting. Heather McMillan, director of Durham work force committee. Create</w:t>
      </w:r>
    </w:p>
    <w:p w14:paraId="72B643D5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paid and volunteer positions for students next year.</w:t>
      </w:r>
    </w:p>
    <w:p w14:paraId="3EC36FAC" w14:textId="2DD203EA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Steering committee meeting, policy paper for the next GA for OUSA. Budget lock up,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Ontario government to increase a lot of grants. “free education”.</w:t>
      </w:r>
    </w:p>
    <w:p w14:paraId="6A9FF2F2" w14:textId="5A3C0136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CBC radio interviews, by-law updates.</w:t>
      </w:r>
    </w:p>
    <w:p w14:paraId="15382979" w14:textId="7481975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Pre-review of job descriptions for incoming executives.</w:t>
      </w:r>
    </w:p>
    <w:p w14:paraId="269BCE97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Vice President of Campus Life – Nick Ashmore</w:t>
      </w:r>
    </w:p>
    <w:p w14:paraId="42514335" w14:textId="224852E5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lastRenderedPageBreak/>
        <w:t>Sent update via email</w:t>
      </w:r>
    </w:p>
    <w:p w14:paraId="428C259D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>Discussions:</w:t>
      </w:r>
    </w:p>
    <w:p w14:paraId="158BDE51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D. </w:t>
      </w:r>
      <w:r w:rsidRPr="00C3059E">
        <w:rPr>
          <w:rFonts w:cstheme="minorHAnsi"/>
          <w:b/>
          <w:bCs/>
          <w:color w:val="000000"/>
          <w:sz w:val="28"/>
          <w:szCs w:val="28"/>
        </w:rPr>
        <w:t>Incoming board member training (</w:t>
      </w:r>
      <w:proofErr w:type="spellStart"/>
      <w:r w:rsidRPr="00C3059E">
        <w:rPr>
          <w:rFonts w:cstheme="minorHAnsi"/>
          <w:b/>
          <w:bCs/>
          <w:color w:val="000000"/>
          <w:sz w:val="28"/>
          <w:szCs w:val="28"/>
        </w:rPr>
        <w:t>Fernlund</w:t>
      </w:r>
      <w:proofErr w:type="spellEnd"/>
      <w:r w:rsidRPr="00C3059E">
        <w:rPr>
          <w:rFonts w:cstheme="minorHAnsi"/>
          <w:b/>
          <w:bCs/>
          <w:color w:val="000000"/>
          <w:sz w:val="28"/>
          <w:szCs w:val="28"/>
        </w:rPr>
        <w:t xml:space="preserve">): </w:t>
      </w:r>
      <w:r w:rsidRPr="00C3059E">
        <w:rPr>
          <w:rFonts w:cstheme="minorHAnsi"/>
          <w:color w:val="000000"/>
          <w:sz w:val="28"/>
          <w:szCs w:val="28"/>
        </w:rPr>
        <w:t>Facilitate a board member training program.</w:t>
      </w:r>
    </w:p>
    <w:p w14:paraId="1CFB56A3" w14:textId="0CA240C3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What would you like future board members to know? Breakdown of faculty contracts, directors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 xml:space="preserve">interested in getting involved with their program </w:t>
      </w:r>
      <w:proofErr w:type="spellStart"/>
      <w:proofErr w:type="gramStart"/>
      <w:r w:rsidRPr="00C3059E">
        <w:rPr>
          <w:rFonts w:cstheme="minorHAnsi"/>
          <w:color w:val="000000"/>
          <w:sz w:val="28"/>
          <w:szCs w:val="28"/>
        </w:rPr>
        <w:t>chairs,etc</w:t>
      </w:r>
      <w:proofErr w:type="spellEnd"/>
      <w:r w:rsidRPr="00C3059E">
        <w:rPr>
          <w:rFonts w:cstheme="minorHAnsi"/>
          <w:color w:val="000000"/>
          <w:sz w:val="28"/>
          <w:szCs w:val="28"/>
        </w:rPr>
        <w:t>.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Invitation to the last board meeting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to sit as observers. (OUSA presentation)</w:t>
      </w:r>
    </w:p>
    <w:p w14:paraId="4AD2F614" w14:textId="7CB0A09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E. </w:t>
      </w: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New Business Club Approval (Ashmore): </w:t>
      </w:r>
      <w:r w:rsidRPr="00C3059E">
        <w:rPr>
          <w:rFonts w:cstheme="minorHAnsi"/>
          <w:color w:val="000000"/>
          <w:sz w:val="28"/>
          <w:szCs w:val="28"/>
        </w:rPr>
        <w:t xml:space="preserve">Marilyn: investment club as part of her </w:t>
      </w:r>
      <w:proofErr w:type="gramStart"/>
      <w:r w:rsidRPr="00C3059E">
        <w:rPr>
          <w:rFonts w:cstheme="minorHAnsi"/>
          <w:color w:val="000000"/>
          <w:sz w:val="28"/>
          <w:szCs w:val="28"/>
        </w:rPr>
        <w:t>fourth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year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course, to be separate from the business club. RBC virtual bank account to learn about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stocks, investing, etc. Business club currently does not have a faculty supervisor, but investments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club would. Tara brings up the point of the accounting club being declined last year, poses a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potential conflict if students who hoped for the accounting club last year are still in school and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see the development of the investment club. Move to an online vote.</w:t>
      </w:r>
    </w:p>
    <w:p w14:paraId="5CE28BB6" w14:textId="2D46C66F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F. </w:t>
      </w: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Career Gala &amp; Semi Formal </w:t>
      </w:r>
      <w:r w:rsidRPr="00C3059E">
        <w:rPr>
          <w:rFonts w:cstheme="minorHAnsi"/>
          <w:color w:val="000000"/>
          <w:sz w:val="28"/>
          <w:szCs w:val="28"/>
        </w:rPr>
        <w:t>– invitation to guests, tickets are $5, April 5th. Semi is going to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be more banquet style, with buffet instead of catered dinner. $15 tickets on sale this week. Going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to have nominations for awards.</w:t>
      </w:r>
    </w:p>
    <w:p w14:paraId="7A16B415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Athletics participation</w:t>
      </w:r>
    </w:p>
    <w:p w14:paraId="54078A34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Board members</w:t>
      </w:r>
    </w:p>
    <w:p w14:paraId="404DE168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Club executive</w:t>
      </w:r>
    </w:p>
    <w:p w14:paraId="06CD1792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General student involvement</w:t>
      </w:r>
    </w:p>
    <w:p w14:paraId="050DE5C7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Total $500 budget.</w:t>
      </w:r>
    </w:p>
    <w:p w14:paraId="0134BD71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Voting period would probably end at the end of this week.</w:t>
      </w:r>
    </w:p>
    <w:p w14:paraId="10E5A2F6" w14:textId="589FDD9C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g. </w:t>
      </w: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Transitional Conference Fee: </w:t>
      </w:r>
      <w:r w:rsidRPr="00C3059E">
        <w:rPr>
          <w:rFonts w:cstheme="minorHAnsi"/>
          <w:color w:val="000000"/>
          <w:sz w:val="28"/>
          <w:szCs w:val="28"/>
        </w:rPr>
        <w:t>(</w:t>
      </w:r>
      <w:proofErr w:type="spellStart"/>
      <w:r w:rsidRPr="00C3059E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C3059E">
        <w:rPr>
          <w:rFonts w:cstheme="minorHAnsi"/>
          <w:color w:val="000000"/>
          <w:sz w:val="28"/>
          <w:szCs w:val="28"/>
        </w:rPr>
        <w:t>): OUSA event. Incoming and outgoing presidents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would attend and network. Executive positions for OUSA steering committees. (First week of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May) Is requesting to attend the event, would not need hotel because the event is in Toronto.</w:t>
      </w:r>
    </w:p>
    <w:p w14:paraId="51A4AE41" w14:textId="5600252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Chris would be attending with Joe and Kayla. Marilyn suggests Shawn attend with Joe &amp; Kayla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since he has been VPUA and President. Shawn &amp; Joe sees the value in Chris attending because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he knows the current OUSA executives.</w:t>
      </w:r>
    </w:p>
    <w:p w14:paraId="35BDCC2E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h. </w:t>
      </w: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Election results &amp; voter engagement </w:t>
      </w:r>
      <w:r w:rsidRPr="00C3059E">
        <w:rPr>
          <w:rFonts w:cstheme="minorHAnsi"/>
          <w:color w:val="000000"/>
          <w:sz w:val="28"/>
          <w:szCs w:val="28"/>
        </w:rPr>
        <w:t>(Ashmore): Highest voter turnout that we’ve ever had.</w:t>
      </w:r>
    </w:p>
    <w:p w14:paraId="636878CF" w14:textId="7D14E94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(320 in comparison to last year’s 222) Students commentary regarding not knowing candidates,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not knowing about the election, etc. Should mention it in the fall AGM, announcing everything.</w:t>
      </w:r>
    </w:p>
    <w:p w14:paraId="39EF8B6B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Additional posters prior to the election.</w:t>
      </w:r>
    </w:p>
    <w:p w14:paraId="7B2BF23B" w14:textId="060E5BAE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lastRenderedPageBreak/>
        <w:t xml:space="preserve">I: </w:t>
      </w: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Health benefits </w:t>
      </w:r>
      <w:r w:rsidRPr="00C3059E">
        <w:rPr>
          <w:rFonts w:cstheme="minorHAnsi"/>
          <w:color w:val="000000"/>
          <w:sz w:val="28"/>
          <w:szCs w:val="28"/>
        </w:rPr>
        <w:t>(Cassidy): Had meeting with C&amp;C rep a couple weeks ago, laying out the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details of the cost of insurance, to improve the services, etc. Then reached out to ACL to get the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contract, upon meeting, ACL explained that there would need to be fee increases because the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insurance company is losing about 10%...he offered to stay within a 5% increase so there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wouldn’t be a referendum. ACL also said that if they only had a 5% increase, there would have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to be a decrease in what students receive in their benefits packages, or to change the opt-out</w:t>
      </w:r>
    </w:p>
    <w:p w14:paraId="5FF8C24F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policy and make it a mandatory fee to make up for ACL’s lost funds.</w:t>
      </w:r>
    </w:p>
    <w:p w14:paraId="68582D9B" w14:textId="2320A6B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Shawn &amp; Joe have plans to meet C&amp;C again this week to help improve the quality of the benefits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by creating a plan now. There would be an increase in fees, but the quality of service would be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better, less confusion for students who are opting out, etc.</w:t>
      </w:r>
    </w:p>
    <w:p w14:paraId="703D4710" w14:textId="145E610A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J. </w:t>
      </w: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AGM </w:t>
      </w:r>
      <w:r w:rsidRPr="00C3059E">
        <w:rPr>
          <w:rFonts w:cstheme="minorHAnsi"/>
          <w:color w:val="000000"/>
          <w:sz w:val="28"/>
          <w:szCs w:val="28"/>
        </w:rPr>
        <w:t>(Fern/Murphy) Going to be further discussed at the next board meeting. Wednesday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C3059E">
        <w:rPr>
          <w:rFonts w:cstheme="minorHAnsi"/>
          <w:color w:val="000000"/>
          <w:sz w:val="28"/>
          <w:szCs w:val="28"/>
        </w:rPr>
        <w:t>march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30th from 12-2 for the next board meeting. AGM probably </w:t>
      </w:r>
      <w:proofErr w:type="gramStart"/>
      <w:r w:rsidRPr="00C3059E">
        <w:rPr>
          <w:rFonts w:cstheme="minorHAnsi"/>
          <w:color w:val="000000"/>
          <w:sz w:val="28"/>
          <w:szCs w:val="28"/>
        </w:rPr>
        <w:t>march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22nd around 5pm?</w:t>
      </w:r>
    </w:p>
    <w:p w14:paraId="79DC228D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K. </w:t>
      </w: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Next board meeting </w:t>
      </w:r>
      <w:r w:rsidRPr="00C3059E">
        <w:rPr>
          <w:rFonts w:cstheme="minorHAnsi"/>
          <w:color w:val="000000"/>
          <w:sz w:val="28"/>
          <w:szCs w:val="28"/>
        </w:rPr>
        <w:t>(Fern) skipped ^</w:t>
      </w:r>
    </w:p>
    <w:p w14:paraId="34188D33" w14:textId="6155578A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L. </w:t>
      </w:r>
      <w:r w:rsidRPr="00C3059E">
        <w:rPr>
          <w:rFonts w:cstheme="minorHAnsi"/>
          <w:b/>
          <w:bCs/>
          <w:color w:val="000000"/>
          <w:sz w:val="28"/>
          <w:szCs w:val="28"/>
        </w:rPr>
        <w:t>General discussion</w:t>
      </w:r>
      <w:r w:rsidRPr="00C3059E">
        <w:rPr>
          <w:rFonts w:cstheme="minorHAnsi"/>
          <w:color w:val="000000"/>
          <w:sz w:val="28"/>
          <w:szCs w:val="28"/>
        </w:rPr>
        <w:t>: Ancillary fees. (Joe) We see holes in the budget, to try to address those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issues…unfair to ask for more money from students when there isn’t being enough effort put in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to find funds from external services. Another meeting with Justin before the next board meeting.</w:t>
      </w:r>
    </w:p>
    <w:p w14:paraId="3261D3B5" w14:textId="4695485E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University wants to create more positions, and we did not approve of </w:t>
      </w:r>
      <w:proofErr w:type="gramStart"/>
      <w:r w:rsidRPr="00C3059E">
        <w:rPr>
          <w:rFonts w:cstheme="minorHAnsi"/>
          <w:color w:val="000000"/>
          <w:sz w:val="28"/>
          <w:szCs w:val="28"/>
        </w:rPr>
        <w:t>them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so the decisions have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been postponed.</w:t>
      </w:r>
    </w:p>
    <w:p w14:paraId="4F42DA85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E039101" w14:textId="6806283F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>Updates:</w:t>
      </w:r>
    </w:p>
    <w:p w14:paraId="146FD31D" w14:textId="0E40578C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Financial Update (Murphy): Just updated actuals, probably going to be running a surplus for the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end of the year. Finance meeting is Wednesday at 3.</w:t>
      </w:r>
    </w:p>
    <w:p w14:paraId="2102B423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Athletics Update (Ashmore): Jessica left so that was messy, new employee has been doing well.</w:t>
      </w:r>
    </w:p>
    <w:p w14:paraId="53798597" w14:textId="0E42ACEE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Clubs Update (Ashmore): </w:t>
      </w:r>
      <w:proofErr w:type="gramStart"/>
      <w:r w:rsidRPr="00C3059E">
        <w:rPr>
          <w:rFonts w:cstheme="minorHAnsi"/>
          <w:color w:val="000000"/>
          <w:sz w:val="28"/>
          <w:szCs w:val="28"/>
        </w:rPr>
        <w:t>Good, but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going to be reaching out to more inactive clubs to get them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to do an event before the end of the term.</w:t>
      </w:r>
    </w:p>
    <w:p w14:paraId="36DB47AF" w14:textId="67A0CC79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Policy Update (</w:t>
      </w:r>
      <w:proofErr w:type="spellStart"/>
      <w:r w:rsidRPr="00C3059E">
        <w:rPr>
          <w:rFonts w:cstheme="minorHAnsi"/>
          <w:color w:val="000000"/>
          <w:sz w:val="28"/>
          <w:szCs w:val="28"/>
        </w:rPr>
        <w:t>Fernlund</w:t>
      </w:r>
      <w:proofErr w:type="spellEnd"/>
      <w:r w:rsidRPr="00C3059E">
        <w:rPr>
          <w:rFonts w:cstheme="minorHAnsi"/>
          <w:color w:val="000000"/>
          <w:sz w:val="28"/>
          <w:szCs w:val="28"/>
        </w:rPr>
        <w:t>): priority for the next two months will be training new members and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finalizing all bylaws, etc.</w:t>
      </w:r>
    </w:p>
    <w:p w14:paraId="1559CE88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Upcoming Dates (Ashmore): In the E-mail. Shawn: tomorrow is the RBC black history event.</w:t>
      </w:r>
    </w:p>
    <w:p w14:paraId="04DCF8B0" w14:textId="4E5E6FC4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3059E">
        <w:rPr>
          <w:rFonts w:cstheme="minorHAnsi"/>
          <w:color w:val="000000"/>
          <w:sz w:val="28"/>
          <w:szCs w:val="28"/>
        </w:rPr>
        <w:t>Also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grad photos March 2-4, free for board members for the composite. Thursday is the refugee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panel and the 10th is the film festival. Friday the 11th, UOIT/DC SA has invited us out to another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screening for “</w:t>
      </w:r>
      <w:proofErr w:type="gramStart"/>
      <w:r w:rsidRPr="00C3059E">
        <w:rPr>
          <w:rFonts w:cstheme="minorHAnsi"/>
          <w:color w:val="000000"/>
          <w:sz w:val="28"/>
          <w:szCs w:val="28"/>
        </w:rPr>
        <w:t>this changes</w:t>
      </w:r>
      <w:proofErr w:type="gramEnd"/>
      <w:r w:rsidRPr="00C3059E">
        <w:rPr>
          <w:rFonts w:cstheme="minorHAnsi"/>
          <w:color w:val="000000"/>
          <w:sz w:val="28"/>
          <w:szCs w:val="28"/>
        </w:rPr>
        <w:t xml:space="preserve"> everything”?</w:t>
      </w:r>
    </w:p>
    <w:p w14:paraId="5E32BFDA" w14:textId="0869FD25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lastRenderedPageBreak/>
        <w:t>Program director updates: Joe going to be having a meeting with Amber for additional courses,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Laura is going to be putting in an initiative fund request for a nerf gun battle for a stress-busting</w:t>
      </w:r>
      <w:r w:rsidR="00C3059E">
        <w:rPr>
          <w:rFonts w:cstheme="minorHAnsi"/>
          <w:color w:val="000000"/>
          <w:sz w:val="28"/>
          <w:szCs w:val="28"/>
        </w:rPr>
        <w:t xml:space="preserve"> </w:t>
      </w:r>
      <w:r w:rsidRPr="00C3059E">
        <w:rPr>
          <w:rFonts w:cstheme="minorHAnsi"/>
          <w:color w:val="000000"/>
          <w:sz w:val="28"/>
          <w:szCs w:val="28"/>
        </w:rPr>
        <w:t>event.</w:t>
      </w:r>
    </w:p>
    <w:p w14:paraId="45EAFE30" w14:textId="77777777" w:rsidR="00C3059E" w:rsidRDefault="00C3059E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br w:type="page"/>
      </w:r>
    </w:p>
    <w:p w14:paraId="5BF6EE67" w14:textId="65213494" w:rsidR="00806A11" w:rsidRPr="00C3059E" w:rsidRDefault="00806A11" w:rsidP="00C3059E">
      <w:pPr>
        <w:pStyle w:val="Heading1"/>
        <w:rPr>
          <w:color w:val="538135" w:themeColor="accent6" w:themeShade="BF"/>
        </w:rPr>
      </w:pPr>
      <w:bookmarkStart w:id="10" w:name="_Toc21614012"/>
      <w:r w:rsidRPr="00C3059E">
        <w:rPr>
          <w:color w:val="538135" w:themeColor="accent6" w:themeShade="BF"/>
        </w:rPr>
        <w:lastRenderedPageBreak/>
        <w:t>MINUTES: March 30th</w:t>
      </w:r>
      <w:proofErr w:type="gramStart"/>
      <w:r w:rsidRPr="00C3059E">
        <w:rPr>
          <w:color w:val="538135" w:themeColor="accent6" w:themeShade="BF"/>
        </w:rPr>
        <w:t xml:space="preserve"> 2016</w:t>
      </w:r>
      <w:bookmarkEnd w:id="10"/>
      <w:proofErr w:type="gramEnd"/>
    </w:p>
    <w:p w14:paraId="4F148D75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086D03" w14:textId="63264AE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Call for New Business: </w:t>
      </w:r>
      <w:r w:rsidRPr="00C3059E">
        <w:rPr>
          <w:rFonts w:cstheme="minorHAnsi"/>
          <w:color w:val="000000"/>
          <w:sz w:val="28"/>
          <w:szCs w:val="28"/>
        </w:rPr>
        <w:t>N/A</w:t>
      </w:r>
    </w:p>
    <w:p w14:paraId="6E9AA8C0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D4ADF6A" w14:textId="62839FE9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Approval of the Minutes: </w:t>
      </w:r>
      <w:r w:rsidRPr="00C3059E">
        <w:rPr>
          <w:rFonts w:cstheme="minorHAnsi"/>
          <w:color w:val="000000"/>
          <w:sz w:val="28"/>
          <w:szCs w:val="28"/>
        </w:rPr>
        <w:t>Minutes approved</w:t>
      </w:r>
    </w:p>
    <w:p w14:paraId="06D320D7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C699862" w14:textId="3E48B84C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Approval of the Agenda: </w:t>
      </w:r>
      <w:r w:rsidRPr="00C3059E">
        <w:rPr>
          <w:rFonts w:cstheme="minorHAnsi"/>
          <w:color w:val="000000"/>
          <w:sz w:val="28"/>
          <w:szCs w:val="28"/>
        </w:rPr>
        <w:t>Agenda approved</w:t>
      </w:r>
    </w:p>
    <w:p w14:paraId="42022A8C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A07CE41" w14:textId="6C9F9ACA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 xml:space="preserve">Declaration of Conflict of Interest: </w:t>
      </w:r>
      <w:r w:rsidRPr="00C3059E">
        <w:rPr>
          <w:rFonts w:cstheme="minorHAnsi"/>
          <w:color w:val="000000"/>
          <w:sz w:val="28"/>
          <w:szCs w:val="28"/>
        </w:rPr>
        <w:t>No conflict declared</w:t>
      </w:r>
    </w:p>
    <w:p w14:paraId="3FACD68B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880679B" w14:textId="68271DBD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>Executive Updates:</w:t>
      </w:r>
    </w:p>
    <w:p w14:paraId="711396E6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President – Shawn Murphy</w:t>
      </w:r>
    </w:p>
    <w:p w14:paraId="1790DD7C" w14:textId="383AF82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Got a seat on the transit advisory committee</w:t>
      </w:r>
    </w:p>
    <w:p w14:paraId="2B8D8F20" w14:textId="746DFDEC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AGM w/ Chris</w:t>
      </w:r>
    </w:p>
    <w:p w14:paraId="70B8977D" w14:textId="0967C5F1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Referendum w/ Joe</w:t>
      </w:r>
    </w:p>
    <w:p w14:paraId="74988095" w14:textId="329B30A9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Refugee Panel – not great turnout but good event</w:t>
      </w:r>
    </w:p>
    <w:p w14:paraId="1989BCCE" w14:textId="3CDA4749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C.L.I.F.F. – Canadian Labour International Film Festival</w:t>
      </w:r>
    </w:p>
    <w:p w14:paraId="541CFB3C" w14:textId="60CFC45E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Open House</w:t>
      </w:r>
    </w:p>
    <w:p w14:paraId="76DF02D0" w14:textId="1B40F96C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Ancillary fees committee</w:t>
      </w:r>
    </w:p>
    <w:p w14:paraId="647BD37B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Vice President of University Affairs – Chris </w:t>
      </w:r>
      <w:proofErr w:type="spellStart"/>
      <w:r w:rsidRPr="00C3059E">
        <w:rPr>
          <w:rFonts w:cstheme="minorHAnsi"/>
          <w:color w:val="000000"/>
          <w:sz w:val="28"/>
          <w:szCs w:val="28"/>
        </w:rPr>
        <w:t>Fernlund</w:t>
      </w:r>
      <w:proofErr w:type="spellEnd"/>
    </w:p>
    <w:p w14:paraId="7D6D0181" w14:textId="65F6112A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Senate meeting</w:t>
      </w:r>
    </w:p>
    <w:p w14:paraId="59DF9A50" w14:textId="309996E0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Fees committee meeting</w:t>
      </w:r>
    </w:p>
    <w:p w14:paraId="722FD0FE" w14:textId="53CFC42C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AGM &amp; editing the bylaws</w:t>
      </w:r>
    </w:p>
    <w:p w14:paraId="2F7189A0" w14:textId="4125295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Standing committee @ Toronto, general meeting @ Brock</w:t>
      </w:r>
    </w:p>
    <w:p w14:paraId="31B98196" w14:textId="7B63E425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DRT w/ Justin</w:t>
      </w:r>
    </w:p>
    <w:p w14:paraId="34AD35C1" w14:textId="7023393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Training Kayla</w:t>
      </w:r>
    </w:p>
    <w:p w14:paraId="73F3F3EB" w14:textId="2EAD6D60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Annual OUSA event next week w/ Joe &amp; Kayla</w:t>
      </w:r>
    </w:p>
    <w:p w14:paraId="70E17129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Vice President of Campus Life – Nick Ashmore</w:t>
      </w:r>
    </w:p>
    <w:p w14:paraId="13BF163A" w14:textId="7E2BE69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Semi-Formal</w:t>
      </w:r>
    </w:p>
    <w:p w14:paraId="24C46AF1" w14:textId="587ED254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 xml:space="preserve">Featured in City of Oshawa </w:t>
      </w:r>
      <w:proofErr w:type="spellStart"/>
      <w:r w:rsidRPr="00C3059E">
        <w:rPr>
          <w:rFonts w:cstheme="minorHAnsi"/>
          <w:color w:val="000000"/>
          <w:sz w:val="28"/>
          <w:szCs w:val="28"/>
        </w:rPr>
        <w:t>Youtube</w:t>
      </w:r>
      <w:proofErr w:type="spellEnd"/>
      <w:r w:rsidRPr="00C3059E">
        <w:rPr>
          <w:rFonts w:cstheme="minorHAnsi"/>
          <w:color w:val="000000"/>
          <w:sz w:val="28"/>
          <w:szCs w:val="28"/>
        </w:rPr>
        <w:t xml:space="preserve"> Video</w:t>
      </w:r>
    </w:p>
    <w:p w14:paraId="1E47580D" w14:textId="08385CD5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Open House (helped at Clubs booth)</w:t>
      </w:r>
    </w:p>
    <w:p w14:paraId="32099C8D" w14:textId="4F117913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Helped setting up clubs</w:t>
      </w:r>
    </w:p>
    <w:p w14:paraId="35C79F0C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Trent Ethnic Voices</w:t>
      </w:r>
    </w:p>
    <w:p w14:paraId="462D5052" w14:textId="05B4FCF1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Sociology Tenure events</w:t>
      </w:r>
    </w:p>
    <w:p w14:paraId="536F4622" w14:textId="580126B2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Career Gala</w:t>
      </w:r>
    </w:p>
    <w:p w14:paraId="258AC58D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5D6441C" w14:textId="77777777" w:rsid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EE27937" w14:textId="57C96FE3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lastRenderedPageBreak/>
        <w:t>Discussions</w:t>
      </w:r>
    </w:p>
    <w:p w14:paraId="01511E48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d. Referendum – Joe</w:t>
      </w:r>
    </w:p>
    <w:p w14:paraId="200367D5" w14:textId="5BA3ABAC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209 votes, 80% for, 18% against, 1% abstain, 1% standard deviation</w:t>
      </w:r>
    </w:p>
    <w:p w14:paraId="3DB30848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e. Mental Health Initiative Club – Nick</w:t>
      </w:r>
    </w:p>
    <w:p w14:paraId="18519673" w14:textId="127C1B00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Trent Durham Student Wellness Association (same acronym as Social Work Association)</w:t>
      </w:r>
    </w:p>
    <w:p w14:paraId="0D05854F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Initially set up as counselling club (not allowed) and now moved to support</w:t>
      </w:r>
    </w:p>
    <w:p w14:paraId="27D7DEC6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services</w:t>
      </w:r>
    </w:p>
    <w:p w14:paraId="1F8A18D0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Focused around support activities and stress relievers</w:t>
      </w:r>
    </w:p>
    <w:p w14:paraId="0FE6B6F6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Has Corinne’s support</w:t>
      </w:r>
    </w:p>
    <w:p w14:paraId="2105B537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Deferred to online discussion and vote</w:t>
      </w:r>
    </w:p>
    <w:p w14:paraId="7305BB25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f. Next Board Meeting – Chris</w:t>
      </w:r>
    </w:p>
    <w:p w14:paraId="3DE9752D" w14:textId="18AB9FA2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Organized through doodle b/c we’re inviting incoming board members</w:t>
      </w:r>
    </w:p>
    <w:p w14:paraId="40410734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g. General Discussion – Corporation Members</w:t>
      </w:r>
    </w:p>
    <w:p w14:paraId="19BE3726" w14:textId="2C8CE5BC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PTBO just passed a $2 Ancillary fee for helping the homeless</w:t>
      </w:r>
    </w:p>
    <w:p w14:paraId="31567DCE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Look into whether Oshawa has an initiative to contribute into</w:t>
      </w:r>
    </w:p>
    <w:p w14:paraId="5E2508DF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Incorporate into Trent Cares?</w:t>
      </w:r>
    </w:p>
    <w:p w14:paraId="4DD24653" w14:textId="69F2D25E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Sociology Tenure Track</w:t>
      </w:r>
    </w:p>
    <w:p w14:paraId="492158DD" w14:textId="62D8F958" w:rsidR="00806A11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Thursday, Friday and Tuesday @ 10</w:t>
      </w:r>
    </w:p>
    <w:p w14:paraId="38E29776" w14:textId="77777777" w:rsidR="00C3059E" w:rsidRPr="00C3059E" w:rsidRDefault="00C3059E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F5AF0CD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059E">
        <w:rPr>
          <w:rFonts w:cstheme="minorHAnsi"/>
          <w:b/>
          <w:bCs/>
          <w:color w:val="000000"/>
          <w:sz w:val="28"/>
          <w:szCs w:val="28"/>
        </w:rPr>
        <w:t>8. Updates</w:t>
      </w:r>
    </w:p>
    <w:p w14:paraId="7ED4AC21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h. Financial Update – Shawn - Email</w:t>
      </w:r>
    </w:p>
    <w:p w14:paraId="3FDC6F04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C3059E">
        <w:rPr>
          <w:rFonts w:cstheme="minorHAnsi"/>
          <w:color w:val="000000"/>
          <w:sz w:val="28"/>
          <w:szCs w:val="28"/>
        </w:rPr>
        <w:t>i</w:t>
      </w:r>
      <w:proofErr w:type="spellEnd"/>
      <w:r w:rsidRPr="00C3059E">
        <w:rPr>
          <w:rFonts w:cstheme="minorHAnsi"/>
          <w:color w:val="000000"/>
          <w:sz w:val="28"/>
          <w:szCs w:val="28"/>
        </w:rPr>
        <w:t>. Athletics Update – Nick - Email</w:t>
      </w:r>
    </w:p>
    <w:p w14:paraId="069BBE34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j. Clubs Update – Nick - Email</w:t>
      </w:r>
    </w:p>
    <w:p w14:paraId="1FDC8AE3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k. Policy Update – Chris - Email</w:t>
      </w:r>
    </w:p>
    <w:p w14:paraId="6AC8F091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l. Upcoming Dates – Nick</w:t>
      </w:r>
    </w:p>
    <w:p w14:paraId="39C1DD2B" w14:textId="1738066F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Lip sync Battle tonight</w:t>
      </w:r>
    </w:p>
    <w:p w14:paraId="5D4E8313" w14:textId="6057E71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Thursday 3:30 teaching awards dinner in PTBO</w:t>
      </w:r>
    </w:p>
    <w:p w14:paraId="2807628B" w14:textId="442F8D4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Friday Board of Governors Lunch @ 11:45</w:t>
      </w:r>
    </w:p>
    <w:p w14:paraId="3E5C44E4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Talk &amp; question periods</w:t>
      </w:r>
    </w:p>
    <w:p w14:paraId="74CBA2DC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Students are seated w/ governors</w:t>
      </w:r>
    </w:p>
    <w:p w14:paraId="4333CF6D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Lunch is before meeting &amp; discussions are brought to their next meeting</w:t>
      </w:r>
    </w:p>
    <w:p w14:paraId="35A96C07" w14:textId="45D58018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Career Gala</w:t>
      </w:r>
    </w:p>
    <w:p w14:paraId="3FA223CE" w14:textId="77777777" w:rsidR="00806A11" w:rsidRPr="00C3059E" w:rsidRDefault="00806A11" w:rsidP="00806A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o April 5th, business casual, food incl. event to talk to alumni from Trent</w:t>
      </w:r>
    </w:p>
    <w:p w14:paraId="1DDA3652" w14:textId="4A4478D1" w:rsidR="008101C2" w:rsidRPr="00C3059E" w:rsidRDefault="00806A11" w:rsidP="00806A11">
      <w:pPr>
        <w:rPr>
          <w:rFonts w:cstheme="minorHAnsi"/>
          <w:sz w:val="28"/>
          <w:szCs w:val="28"/>
        </w:rPr>
      </w:pPr>
      <w:r w:rsidRPr="00C3059E">
        <w:rPr>
          <w:rFonts w:cstheme="minorHAnsi"/>
          <w:color w:val="000000"/>
          <w:sz w:val="28"/>
          <w:szCs w:val="28"/>
        </w:rPr>
        <w:t>m. Program Director Updates – Program Directors</w:t>
      </w:r>
    </w:p>
    <w:sectPr w:rsidR="008101C2" w:rsidRPr="00C30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MDKxMDA0Nbc0NzJX0lEKTi0uzszPAykwqgUA3IY7ECwAAAA="/>
  </w:docVars>
  <w:rsids>
    <w:rsidRoot w:val="000726A8"/>
    <w:rsid w:val="000726A8"/>
    <w:rsid w:val="00806A11"/>
    <w:rsid w:val="008101C2"/>
    <w:rsid w:val="009849FF"/>
    <w:rsid w:val="00C3059E"/>
    <w:rsid w:val="00CF1231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8D4B"/>
  <w15:chartTrackingRefBased/>
  <w15:docId w15:val="{E2891915-D90B-4F82-91E7-F632438A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6A8"/>
  </w:style>
  <w:style w:type="paragraph" w:styleId="Heading1">
    <w:name w:val="heading 1"/>
    <w:basedOn w:val="Normal"/>
    <w:next w:val="Normal"/>
    <w:link w:val="Heading1Char"/>
    <w:uiPriority w:val="9"/>
    <w:qFormat/>
    <w:rsid w:val="00072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726A8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0726A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2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26A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059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05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8615</Words>
  <Characters>49111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3</cp:revision>
  <dcterms:created xsi:type="dcterms:W3CDTF">2019-10-10T17:34:00Z</dcterms:created>
  <dcterms:modified xsi:type="dcterms:W3CDTF">2019-10-10T19:33:00Z</dcterms:modified>
</cp:coreProperties>
</file>