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A7F1" w14:textId="2C0268CE" w:rsidR="006F0DE1" w:rsidRDefault="006F0DE1" w:rsidP="006F0DE1">
      <w:pPr>
        <w:jc w:val="center"/>
      </w:pPr>
      <w:r>
        <w:rPr>
          <w:noProof/>
        </w:rPr>
        <w:drawing>
          <wp:inline distT="0" distB="0" distL="0" distR="0" wp14:anchorId="5249B8A6" wp14:editId="170A0B7A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5330B6A" wp14:editId="0191A6BB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76B0" w14:textId="62A62492" w:rsidR="006F0DE1" w:rsidRPr="006F0DE1" w:rsidRDefault="006F0DE1" w:rsidP="006F0DE1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2011/2012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330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" fillcolor="white [3212]" stroked="f" strokeweight=".5pt">
                <v:textbox inset="36pt,7.2pt,36pt,7.2pt">
                  <w:txbxContent>
                    <w:p w14:paraId="638976B0" w14:textId="62A62492" w:rsidR="006F0DE1" w:rsidRPr="006F0DE1" w:rsidRDefault="006F0DE1" w:rsidP="006F0DE1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2011/2012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98C3E" w14:textId="77777777" w:rsidR="006F0DE1" w:rsidRDefault="006F0D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10489955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55EE87" w14:textId="26BAA0F1" w:rsidR="006F0DE1" w:rsidRPr="00C16E75" w:rsidRDefault="006F0DE1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C16E75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4577F7FB" w14:textId="6BDC7586" w:rsidR="006F32E5" w:rsidRPr="00C16E75" w:rsidRDefault="006F0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98442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Wednesday, June 15,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_Toc21598442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3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71218A" w14:textId="54C795B9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3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Wednesday, August 31,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_Toc21598443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4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207E4D" w14:textId="6E7E3D28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4" w:history="1">
            <w:r w:rsidR="006F32E5" w:rsidRPr="00C16E75">
              <w:rPr>
                <w:rStyle w:val="Hyperlink"/>
                <w:rFonts w:cstheme="minorHAnsi"/>
                <w:noProof/>
                <w:sz w:val="28"/>
                <w:szCs w:val="28"/>
              </w:rPr>
              <w:t xml:space="preserve">Friday </w:t>
            </w:r>
            <w:r w:rsidR="006F32E5" w:rsidRPr="00C16E75">
              <w:rPr>
                <w:rStyle w:val="Hyperlink"/>
                <w:rFonts w:cstheme="majorHAnsi"/>
                <w:noProof/>
                <w:sz w:val="28"/>
                <w:szCs w:val="28"/>
              </w:rPr>
              <w:t>September</w:t>
            </w:r>
            <w:r w:rsidR="006F32E5" w:rsidRPr="00C16E75">
              <w:rPr>
                <w:rStyle w:val="Hyperlink"/>
                <w:rFonts w:cstheme="minorHAnsi"/>
                <w:noProof/>
                <w:sz w:val="28"/>
                <w:szCs w:val="28"/>
              </w:rPr>
              <w:t xml:space="preserve"> 30, 2011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_Toc21598444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6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9A41A4" w14:textId="4C00239B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5" w:history="1">
            <w:r w:rsidR="006F32E5" w:rsidRPr="00C16E75">
              <w:rPr>
                <w:rStyle w:val="Hyperlink"/>
                <w:rFonts w:cstheme="minorHAnsi"/>
                <w:noProof/>
                <w:sz w:val="28"/>
                <w:szCs w:val="28"/>
              </w:rPr>
              <w:t>Friday October 14,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_Toc21598445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7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D4F91C" w14:textId="6ECDA2E9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6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 November 18,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_Toc21598446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8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57A6B" w14:textId="12702F1A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7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Friday, December 16, 2011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_Toc21598447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9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162D24" w14:textId="67B946AA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8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Friday, January 20, 2012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_Toc21598448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10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EA8D9" w14:textId="3CDA76E8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49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 January 23, 2012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_Toc21598449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11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3086D0" w14:textId="1D947159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50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Wednesday, February 8, 2012- Semi Annual General Meeting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_Toc21598450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12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B0CEAD" w14:textId="72738CEE" w:rsidR="006F32E5" w:rsidRPr="00C16E7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8"/>
              <w:szCs w:val="28"/>
              <w:lang w:eastAsia="en-CA"/>
            </w:rPr>
          </w:pPr>
          <w:hyperlink w:anchor="_Toc21598451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 February 17, 2012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_Toc21598451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13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F59904" w14:textId="4AD5E083" w:rsidR="006F32E5" w:rsidRDefault="00C16E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21598452" w:history="1">
            <w:r w:rsidR="006F32E5" w:rsidRPr="00C16E75">
              <w:rPr>
                <w:rStyle w:val="Hyperlink"/>
                <w:noProof/>
                <w:sz w:val="28"/>
                <w:szCs w:val="28"/>
              </w:rPr>
              <w:t>Friday, April 13, 2012</w:t>
            </w:r>
            <w:r w:rsidR="006F32E5" w:rsidRPr="00C16E75">
              <w:rPr>
                <w:noProof/>
                <w:webHidden/>
                <w:sz w:val="28"/>
                <w:szCs w:val="28"/>
              </w:rPr>
              <w:tab/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begin"/>
            </w:r>
            <w:r w:rsidR="006F32E5" w:rsidRPr="00C16E75">
              <w:rPr>
                <w:noProof/>
                <w:webHidden/>
                <w:sz w:val="28"/>
                <w:szCs w:val="28"/>
              </w:rPr>
              <w:instrText xml:space="preserve"> PAGEREF _Toc21598452 \h </w:instrText>
            </w:r>
            <w:r w:rsidR="006F32E5" w:rsidRPr="00C16E75">
              <w:rPr>
                <w:noProof/>
                <w:webHidden/>
                <w:sz w:val="28"/>
                <w:szCs w:val="28"/>
              </w:rPr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32E5" w:rsidRPr="00C16E75">
              <w:rPr>
                <w:noProof/>
                <w:webHidden/>
                <w:sz w:val="28"/>
                <w:szCs w:val="28"/>
              </w:rPr>
              <w:t>14</w:t>
            </w:r>
            <w:r w:rsidR="006F32E5" w:rsidRPr="00C16E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CA03C" w14:textId="7BFD74D5" w:rsidR="006F0DE1" w:rsidRPr="006F0DE1" w:rsidRDefault="006F0DE1">
          <w:pPr>
            <w:rPr>
              <w:rFonts w:cstheme="minorHAnsi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D46966" w14:textId="69F838CB" w:rsidR="006F0DE1" w:rsidRDefault="006F0D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** Please note that no agenda for the Winter Semi-Annual General Meeting was included or provided for</w:t>
      </w:r>
      <w:bookmarkStart w:id="0" w:name="_GoBack"/>
      <w:bookmarkEnd w:id="0"/>
      <w:r w:rsidRPr="006F0DE1">
        <w:rPr>
          <w:rFonts w:cstheme="minorHAnsi"/>
          <w:b/>
          <w:bCs/>
          <w:sz w:val="28"/>
          <w:szCs w:val="28"/>
        </w:rPr>
        <w:t xml:space="preserve"> this document.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91A9F2" w14:textId="77777777" w:rsidR="006F0DE1" w:rsidRDefault="006F0D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332074" w14:textId="77777777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1" w:name="_Toc21598442"/>
      <w:r w:rsidRPr="009A7A19">
        <w:rPr>
          <w:color w:val="538135" w:themeColor="accent6" w:themeShade="BF"/>
        </w:rPr>
        <w:t>Wednesday, June 15, 2011</w:t>
      </w:r>
      <w:bookmarkEnd w:id="1"/>
    </w:p>
    <w:p w14:paraId="67C75898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70C056" w14:textId="65181415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10am-1pm</w:t>
      </w:r>
    </w:p>
    <w:p w14:paraId="458F4D9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259FF24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041F04B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3503747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60977FE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Declaration of Conflict of Interest</w:t>
      </w:r>
    </w:p>
    <w:p w14:paraId="2F127AC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Approvals:</w:t>
      </w:r>
    </w:p>
    <w:p w14:paraId="72FC6D5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Budget</w:t>
      </w:r>
    </w:p>
    <w:p w14:paraId="58FCA9E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HR Policy</w:t>
      </w:r>
    </w:p>
    <w:p w14:paraId="700E0AF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Space Agreement</w:t>
      </w:r>
    </w:p>
    <w:p w14:paraId="65C73A4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Equipment Removal Policy</w:t>
      </w:r>
    </w:p>
    <w:p w14:paraId="2712ED7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Information/Discussions:</w:t>
      </w:r>
    </w:p>
    <w:p w14:paraId="1C2DA36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Website- purchasing tosa.ca</w:t>
      </w:r>
    </w:p>
    <w:p w14:paraId="1DE1D1A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Referendum – Athletics levy</w:t>
      </w:r>
    </w:p>
    <w:p w14:paraId="7B35A2F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Start up of merchandise sales</w:t>
      </w:r>
    </w:p>
    <w:p w14:paraId="53BA357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Board purchasing TOSA sweaters</w:t>
      </w:r>
    </w:p>
    <w:p w14:paraId="29A1548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 xml:space="preserve">e. </w:t>
      </w:r>
      <w:proofErr w:type="spellStart"/>
      <w:r w:rsidRPr="006F0DE1">
        <w:rPr>
          <w:rFonts w:cstheme="minorHAnsi"/>
          <w:sz w:val="28"/>
          <w:szCs w:val="28"/>
        </w:rPr>
        <w:t>Froshfest</w:t>
      </w:r>
      <w:proofErr w:type="spellEnd"/>
    </w:p>
    <w:p w14:paraId="2D3440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f. Establishment of TOSA Bursary</w:t>
      </w:r>
    </w:p>
    <w:p w14:paraId="48A29FF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g. Financial Update</w:t>
      </w:r>
    </w:p>
    <w:p w14:paraId="21E0970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Next Meeting</w:t>
      </w:r>
    </w:p>
    <w:p w14:paraId="400E095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Upcoming Dates</w:t>
      </w:r>
    </w:p>
    <w:p w14:paraId="7589DBE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NSO Days Thursday June 30th from 8:00am – 1:30pm</w:t>
      </w:r>
    </w:p>
    <w:p w14:paraId="44C5D95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 xml:space="preserve">b. </w:t>
      </w:r>
      <w:proofErr w:type="spellStart"/>
      <w:r w:rsidRPr="006F0DE1">
        <w:rPr>
          <w:rFonts w:cstheme="minorHAnsi"/>
          <w:sz w:val="28"/>
          <w:szCs w:val="28"/>
        </w:rPr>
        <w:t>Frostfest</w:t>
      </w:r>
      <w:proofErr w:type="spellEnd"/>
      <w:r w:rsidRPr="006F0DE1">
        <w:rPr>
          <w:rFonts w:cstheme="minorHAnsi"/>
          <w:sz w:val="28"/>
          <w:szCs w:val="28"/>
        </w:rPr>
        <w:t xml:space="preserve"> Tuesday Sept 6th and Wed Sept 7th</w:t>
      </w:r>
    </w:p>
    <w:p w14:paraId="0C70BF4C" w14:textId="77777777" w:rsidR="006F0DE1" w:rsidRDefault="006F0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D97C68" w14:textId="02DA5162" w:rsidR="006F0DE1" w:rsidRDefault="006F0DE1" w:rsidP="006F0DE1">
      <w:pPr>
        <w:pStyle w:val="Heading1"/>
      </w:pPr>
      <w:bookmarkStart w:id="2" w:name="_Toc21598443"/>
      <w:r w:rsidRPr="009A7A19">
        <w:rPr>
          <w:color w:val="538135" w:themeColor="accent6" w:themeShade="BF"/>
        </w:rPr>
        <w:lastRenderedPageBreak/>
        <w:t>Wednesday, August 31, 2011</w:t>
      </w:r>
      <w:bookmarkEnd w:id="2"/>
    </w:p>
    <w:p w14:paraId="0D934057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E865FAC" w14:textId="07E23EE3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11:00am to 3:00 pm</w:t>
      </w:r>
    </w:p>
    <w:p w14:paraId="741124A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127</w:t>
      </w:r>
    </w:p>
    <w:p w14:paraId="50B8B67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593E021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3AE267D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1AB7AF1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13C5512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July 20, 2011</w:t>
      </w:r>
    </w:p>
    <w:p w14:paraId="13C76E2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Approval of Online Meeting Minutes</w:t>
      </w:r>
    </w:p>
    <w:p w14:paraId="64D8D8D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Executive Updates</w:t>
      </w:r>
    </w:p>
    <w:p w14:paraId="6E032BF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Declaration of Conflict of Interest</w:t>
      </w:r>
    </w:p>
    <w:p w14:paraId="0ABB3CC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Approvals:</w:t>
      </w:r>
    </w:p>
    <w:p w14:paraId="4C16D2F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Budget Revision</w:t>
      </w:r>
    </w:p>
    <w:p w14:paraId="22A91F0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Executive Plan</w:t>
      </w:r>
    </w:p>
    <w:p w14:paraId="4D19528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HR Policy Revision</w:t>
      </w:r>
    </w:p>
    <w:p w14:paraId="5F80A55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Minute Taker Motion</w:t>
      </w:r>
    </w:p>
    <w:p w14:paraId="6554DF3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e. TC3 Sponsorship Proposal</w:t>
      </w:r>
    </w:p>
    <w:p w14:paraId="04031E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f. Clubs Policy Revisions</w:t>
      </w:r>
    </w:p>
    <w:p w14:paraId="06BD0F2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g. Bylaw XIII.1.1</w:t>
      </w:r>
    </w:p>
    <w:p w14:paraId="1DFAC3A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h. Bylaw XII.4.1</w:t>
      </w:r>
    </w:p>
    <w:p w14:paraId="3831976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F0DE1">
        <w:rPr>
          <w:rFonts w:cstheme="minorHAnsi"/>
          <w:sz w:val="28"/>
          <w:szCs w:val="28"/>
        </w:rPr>
        <w:t>i</w:t>
      </w:r>
      <w:proofErr w:type="spellEnd"/>
      <w:r w:rsidRPr="006F0DE1">
        <w:rPr>
          <w:rFonts w:cstheme="minorHAnsi"/>
          <w:sz w:val="28"/>
          <w:szCs w:val="28"/>
        </w:rPr>
        <w:t>. Bylaw IX.1.4.1</w:t>
      </w:r>
    </w:p>
    <w:p w14:paraId="6189C57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j. Bylaw IX.1.5.1</w:t>
      </w:r>
    </w:p>
    <w:p w14:paraId="7D698D3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k. Club Application Motion</w:t>
      </w:r>
    </w:p>
    <w:p w14:paraId="555C7F0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l. Club Executive Agreement Motion</w:t>
      </w:r>
    </w:p>
    <w:p w14:paraId="5881306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m. Club Event Application Motion</w:t>
      </w:r>
    </w:p>
    <w:p w14:paraId="6F2A3CC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n. Club Event Application Motion</w:t>
      </w:r>
    </w:p>
    <w:p w14:paraId="426B617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Information/Discussions:</w:t>
      </w:r>
    </w:p>
    <w:p w14:paraId="2C86AF6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Standing Committees</w:t>
      </w:r>
    </w:p>
    <w:p w14:paraId="4602E8F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Referendum (Athletics and President’s Membership Standing)</w:t>
      </w:r>
    </w:p>
    <w:p w14:paraId="78B0259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Clothing Prices</w:t>
      </w:r>
    </w:p>
    <w:p w14:paraId="189E23B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Facebook Advertising</w:t>
      </w:r>
    </w:p>
    <w:p w14:paraId="05CCD6A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 xml:space="preserve">e. </w:t>
      </w:r>
      <w:proofErr w:type="spellStart"/>
      <w:r w:rsidRPr="006F0DE1">
        <w:rPr>
          <w:rFonts w:cstheme="minorHAnsi"/>
          <w:sz w:val="28"/>
          <w:szCs w:val="28"/>
        </w:rPr>
        <w:t>Froshfest</w:t>
      </w:r>
      <w:proofErr w:type="spellEnd"/>
    </w:p>
    <w:p w14:paraId="1E53C73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f. Establishment of TOSA Award</w:t>
      </w:r>
    </w:p>
    <w:p w14:paraId="0F0D8CA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g. Financial Update</w:t>
      </w:r>
    </w:p>
    <w:p w14:paraId="15DA959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Next Meeting</w:t>
      </w:r>
    </w:p>
    <w:p w14:paraId="7DA9023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XI. Upcoming Dates</w:t>
      </w:r>
    </w:p>
    <w:p w14:paraId="57C7D63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lastRenderedPageBreak/>
        <w:t xml:space="preserve">a. </w:t>
      </w:r>
      <w:proofErr w:type="spellStart"/>
      <w:r w:rsidRPr="006F0DE1">
        <w:rPr>
          <w:rFonts w:cstheme="minorHAnsi"/>
          <w:sz w:val="28"/>
          <w:szCs w:val="28"/>
        </w:rPr>
        <w:t>Frostfest</w:t>
      </w:r>
      <w:proofErr w:type="spellEnd"/>
    </w:p>
    <w:p w14:paraId="287115B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Campus Intercept</w:t>
      </w:r>
    </w:p>
    <w:p w14:paraId="155A768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Funny Money Financial Tour</w:t>
      </w:r>
    </w:p>
    <w:p w14:paraId="4A82E91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Shoreline Clean-up</w:t>
      </w:r>
    </w:p>
    <w:p w14:paraId="09562011" w14:textId="77777777" w:rsidR="006F0DE1" w:rsidRPr="006F0DE1" w:rsidRDefault="006F0DE1">
      <w:pPr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br w:type="page"/>
      </w:r>
    </w:p>
    <w:p w14:paraId="6E4B044D" w14:textId="5C677DE8" w:rsidR="006F0DE1" w:rsidRPr="009A7A19" w:rsidRDefault="006F0DE1" w:rsidP="006F0DE1">
      <w:pPr>
        <w:pStyle w:val="Heading1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bookmarkStart w:id="3" w:name="_Toc21598444"/>
      <w:r w:rsidRPr="009A7A19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lastRenderedPageBreak/>
        <w:t xml:space="preserve">Friday </w:t>
      </w:r>
      <w:r w:rsidRPr="009A7A19">
        <w:rPr>
          <w:rFonts w:cstheme="majorHAnsi"/>
          <w:color w:val="538135" w:themeColor="accent6" w:themeShade="BF"/>
        </w:rPr>
        <w:t>September</w:t>
      </w:r>
      <w:r w:rsidRPr="009A7A19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 30, 2011</w:t>
      </w:r>
      <w:bookmarkEnd w:id="3"/>
    </w:p>
    <w:p w14:paraId="7B0EF537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EF0FDBA" w14:textId="231BC2DA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TBD</w:t>
      </w:r>
    </w:p>
    <w:p w14:paraId="0E4296E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2BA2BBB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1D08E32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78FF306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70F1969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Aug 31, 2011</w:t>
      </w:r>
    </w:p>
    <w:p w14:paraId="7F2B2C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Executive Updates</w:t>
      </w:r>
    </w:p>
    <w:p w14:paraId="365E7CA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Declaration of Conflict of Interest</w:t>
      </w:r>
    </w:p>
    <w:p w14:paraId="61E12AB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Approvals:</w:t>
      </w:r>
    </w:p>
    <w:p w14:paraId="162FDD9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Budget</w:t>
      </w:r>
    </w:p>
    <w:p w14:paraId="45538A3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Club Policy OP # 1O</w:t>
      </w:r>
    </w:p>
    <w:p w14:paraId="30E9727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Club Policy OP # 1E</w:t>
      </w:r>
    </w:p>
    <w:p w14:paraId="06D7F71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Club Policy OP # 1G</w:t>
      </w:r>
    </w:p>
    <w:p w14:paraId="262F4DB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e. Club Policy OP # 1M</w:t>
      </w:r>
    </w:p>
    <w:p w14:paraId="7FC4C12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f. Club Policy OP # 1B</w:t>
      </w:r>
    </w:p>
    <w:p w14:paraId="3A32583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g. Trent Women’s Support Group</w:t>
      </w:r>
    </w:p>
    <w:p w14:paraId="38703E8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Information/Discussions:</w:t>
      </w:r>
    </w:p>
    <w:p w14:paraId="451BB27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Elections</w:t>
      </w:r>
    </w:p>
    <w:p w14:paraId="529B190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Referendum</w:t>
      </w:r>
    </w:p>
    <w:p w14:paraId="231C4DE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AGM</w:t>
      </w:r>
    </w:p>
    <w:p w14:paraId="0FE481E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Next Meeting</w:t>
      </w:r>
    </w:p>
    <w:p w14:paraId="4C57B07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</w:t>
      </w:r>
    </w:p>
    <w:p w14:paraId="5B18A3C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Elections</w:t>
      </w:r>
    </w:p>
    <w:p w14:paraId="5B4F38F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Referendum</w:t>
      </w:r>
    </w:p>
    <w:p w14:paraId="7C90E39D" w14:textId="77777777" w:rsidR="006F0DE1" w:rsidRPr="006F0DE1" w:rsidRDefault="006F0DE1">
      <w:pPr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br w:type="page"/>
      </w:r>
    </w:p>
    <w:p w14:paraId="4BC72859" w14:textId="77777777" w:rsidR="006F0DE1" w:rsidRPr="009A7A19" w:rsidRDefault="006F0DE1" w:rsidP="006F0DE1">
      <w:pPr>
        <w:pStyle w:val="Heading1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bookmarkStart w:id="4" w:name="_Toc21598445"/>
      <w:r w:rsidRPr="009A7A19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lastRenderedPageBreak/>
        <w:t>Friday October 14, 2011</w:t>
      </w:r>
      <w:bookmarkEnd w:id="4"/>
    </w:p>
    <w:p w14:paraId="49D9DB82" w14:textId="77777777" w:rsidR="006F0DE1" w:rsidRDefault="006F0DE1" w:rsidP="006F0DE1"/>
    <w:p w14:paraId="4B9EE667" w14:textId="5474E255" w:rsidR="006F0DE1" w:rsidRPr="006F0DE1" w:rsidRDefault="006F0DE1" w:rsidP="006F0DE1">
      <w:pPr>
        <w:rPr>
          <w:sz w:val="28"/>
          <w:szCs w:val="28"/>
        </w:rPr>
      </w:pPr>
      <w:r w:rsidRPr="006F0DE1">
        <w:rPr>
          <w:sz w:val="28"/>
          <w:szCs w:val="28"/>
        </w:rPr>
        <w:t>No agenda available</w:t>
      </w:r>
      <w:r>
        <w:rPr>
          <w:sz w:val="28"/>
          <w:szCs w:val="28"/>
        </w:rPr>
        <w:t xml:space="preserve"> or provided</w:t>
      </w:r>
      <w:r w:rsidRPr="006F0DE1">
        <w:rPr>
          <w:sz w:val="28"/>
          <w:szCs w:val="28"/>
        </w:rPr>
        <w:br w:type="page"/>
      </w:r>
    </w:p>
    <w:p w14:paraId="1339BEC9" w14:textId="4F109E8A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5" w:name="_Toc21598446"/>
      <w:r w:rsidRPr="009A7A19">
        <w:rPr>
          <w:color w:val="538135" w:themeColor="accent6" w:themeShade="BF"/>
        </w:rPr>
        <w:lastRenderedPageBreak/>
        <w:t>Friday November 18, 2011</w:t>
      </w:r>
      <w:bookmarkEnd w:id="5"/>
    </w:p>
    <w:p w14:paraId="1630C343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8DC78" w14:textId="659EBFCB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9:00 am Room 126</w:t>
      </w:r>
    </w:p>
    <w:p w14:paraId="510EAAF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3AC137C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218648D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37A4BDF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4617809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Oct 14, 2011</w:t>
      </w:r>
    </w:p>
    <w:p w14:paraId="0EAE24D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Executive Updates</w:t>
      </w:r>
    </w:p>
    <w:p w14:paraId="49C7EDB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Declaration of Conflict of Interest</w:t>
      </w:r>
    </w:p>
    <w:p w14:paraId="15F8A79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Approvals:</w:t>
      </w:r>
    </w:p>
    <w:p w14:paraId="7F41C7E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By-Election Ratification</w:t>
      </w:r>
    </w:p>
    <w:p w14:paraId="199E114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SCC Club Budgets Recommendation</w:t>
      </w:r>
    </w:p>
    <w:p w14:paraId="6008B0A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Information/Discussions:</w:t>
      </w:r>
    </w:p>
    <w:p w14:paraId="486E89F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OUSA Conference</w:t>
      </w:r>
    </w:p>
    <w:p w14:paraId="53AF3CD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Blue Chair Campaign</w:t>
      </w:r>
    </w:p>
    <w:p w14:paraId="04BCFC5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Corporation Audit</w:t>
      </w:r>
    </w:p>
    <w:p w14:paraId="612943F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Political Science Movie Day</w:t>
      </w:r>
    </w:p>
    <w:p w14:paraId="0722051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e. Financial Update</w:t>
      </w:r>
    </w:p>
    <w:p w14:paraId="3F2A4EC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Next Meeting</w:t>
      </w:r>
    </w:p>
    <w:p w14:paraId="551DC33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</w:t>
      </w:r>
    </w:p>
    <w:p w14:paraId="71D736B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Faculty and Student Mixer/Christmas/Holiday Event</w:t>
      </w:r>
    </w:p>
    <w:p w14:paraId="685C43C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Exam Time Stress Reliever</w:t>
      </w:r>
    </w:p>
    <w:p w14:paraId="36A230F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 xml:space="preserve">c. </w:t>
      </w:r>
      <w:proofErr w:type="spellStart"/>
      <w:r w:rsidRPr="006F0DE1">
        <w:rPr>
          <w:rFonts w:cstheme="minorHAnsi"/>
          <w:sz w:val="28"/>
          <w:szCs w:val="28"/>
        </w:rPr>
        <w:t>BoD</w:t>
      </w:r>
      <w:proofErr w:type="spellEnd"/>
      <w:r w:rsidRPr="006F0DE1">
        <w:rPr>
          <w:rFonts w:cstheme="minorHAnsi"/>
          <w:sz w:val="28"/>
          <w:szCs w:val="28"/>
        </w:rPr>
        <w:t xml:space="preserve"> Holiday Meeting</w:t>
      </w:r>
    </w:p>
    <w:p w14:paraId="073C781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Next Meeting</w:t>
      </w:r>
    </w:p>
    <w:p w14:paraId="04F504F7" w14:textId="77777777" w:rsidR="006F0DE1" w:rsidRPr="006F0DE1" w:rsidRDefault="006F0DE1">
      <w:pPr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br w:type="page"/>
      </w:r>
    </w:p>
    <w:p w14:paraId="72073DC4" w14:textId="5D78F8FE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6" w:name="_Toc21598447"/>
      <w:r w:rsidRPr="009A7A19">
        <w:rPr>
          <w:color w:val="538135" w:themeColor="accent6" w:themeShade="BF"/>
        </w:rPr>
        <w:lastRenderedPageBreak/>
        <w:t>Friday, December 16, 2011</w:t>
      </w:r>
      <w:bookmarkEnd w:id="6"/>
    </w:p>
    <w:p w14:paraId="0DA49791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8EA1" w14:textId="4F731976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8:00am to 12:00 pm</w:t>
      </w:r>
    </w:p>
    <w:p w14:paraId="274164D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127</w:t>
      </w:r>
    </w:p>
    <w:p w14:paraId="12C7833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0B00FA3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3F8CF7A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1E04FD4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4074AD0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Nov 18, 2011</w:t>
      </w:r>
    </w:p>
    <w:p w14:paraId="571F06D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Approval of Online Meeting Minutes</w:t>
      </w:r>
    </w:p>
    <w:p w14:paraId="5C5728E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Executive Updates</w:t>
      </w:r>
    </w:p>
    <w:p w14:paraId="16C8C68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Declaration of Conflict of Interest</w:t>
      </w:r>
    </w:p>
    <w:p w14:paraId="2F7469F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Approvals:</w:t>
      </w:r>
    </w:p>
    <w:p w14:paraId="201191B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Space Agreement</w:t>
      </w:r>
    </w:p>
    <w:p w14:paraId="5D106F7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Holiday Shut Down Hours</w:t>
      </w:r>
    </w:p>
    <w:p w14:paraId="5A916C2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TOCO Special Event Proposal</w:t>
      </w:r>
    </w:p>
    <w:p w14:paraId="17EF871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Information/Discussions:</w:t>
      </w:r>
    </w:p>
    <w:p w14:paraId="5B1E2C2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TCSA/ Franklin Visit</w:t>
      </w:r>
    </w:p>
    <w:p w14:paraId="2F91F51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Financial Update</w:t>
      </w:r>
    </w:p>
    <w:p w14:paraId="0D737FE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Next Meeting</w:t>
      </w:r>
    </w:p>
    <w:p w14:paraId="22FE2B3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XI. Upcoming Dates</w:t>
      </w:r>
    </w:p>
    <w:p w14:paraId="33A032D2" w14:textId="77777777" w:rsidR="006F0DE1" w:rsidRDefault="006F0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155378" w14:textId="6DA0245F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7" w:name="_Toc21598448"/>
      <w:r w:rsidRPr="009A7A19">
        <w:rPr>
          <w:color w:val="538135" w:themeColor="accent6" w:themeShade="BF"/>
        </w:rPr>
        <w:lastRenderedPageBreak/>
        <w:t>Friday, January 20, 2012</w:t>
      </w:r>
      <w:bookmarkEnd w:id="7"/>
    </w:p>
    <w:p w14:paraId="14BAD107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E3008A5" w14:textId="74845B98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8:00am to 12:00 pm</w:t>
      </w:r>
    </w:p>
    <w:p w14:paraId="13C88AE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127</w:t>
      </w:r>
    </w:p>
    <w:p w14:paraId="0F861F4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276AD2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4821995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4C0515B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7A1F0FA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Dec 9, 2011</w:t>
      </w:r>
    </w:p>
    <w:p w14:paraId="14A780E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Executive Updates</w:t>
      </w:r>
    </w:p>
    <w:p w14:paraId="79083F6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Declaration of Conflict of Interest</w:t>
      </w:r>
    </w:p>
    <w:p w14:paraId="4C765D4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Approvals:</w:t>
      </w:r>
    </w:p>
    <w:p w14:paraId="73E5C34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Black History Event Funding</w:t>
      </w:r>
    </w:p>
    <w:p w14:paraId="5082AF53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Anthropology League of Trent</w:t>
      </w:r>
    </w:p>
    <w:p w14:paraId="408CE64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Preliminary Budget</w:t>
      </w:r>
    </w:p>
    <w:p w14:paraId="786B3DE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Information/Discussions:</w:t>
      </w:r>
    </w:p>
    <w:p w14:paraId="4532E0B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Trent’s Academic Plan (What it means for Oshawa and how we can affect</w:t>
      </w:r>
    </w:p>
    <w:p w14:paraId="4BE4D5C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positive change)</w:t>
      </w:r>
    </w:p>
    <w:p w14:paraId="24EA1D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Promotional Cheque</w:t>
      </w:r>
    </w:p>
    <w:p w14:paraId="4481E67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Referendum/election/spring general meeting dates</w:t>
      </w:r>
    </w:p>
    <w:p w14:paraId="4672606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2012/2013 Director Team</w:t>
      </w:r>
    </w:p>
    <w:p w14:paraId="2CE94A1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e. Belated Holiday Dinner</w:t>
      </w:r>
    </w:p>
    <w:p w14:paraId="0CCBA20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f. Agreement with Student Affairs regarding levy overhead</w:t>
      </w:r>
    </w:p>
    <w:p w14:paraId="7B12D7C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Next Meeting</w:t>
      </w:r>
    </w:p>
    <w:p w14:paraId="1CEDD2B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</w:t>
      </w:r>
    </w:p>
    <w:p w14:paraId="2614FD2F" w14:textId="77777777" w:rsidR="006F0DE1" w:rsidRDefault="006F0DE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975471F" w14:textId="23CA61C1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8" w:name="_Toc21598449"/>
      <w:r w:rsidRPr="009A7A19">
        <w:rPr>
          <w:color w:val="538135" w:themeColor="accent6" w:themeShade="BF"/>
        </w:rPr>
        <w:lastRenderedPageBreak/>
        <w:t>Friday January 23, 2012</w:t>
      </w:r>
      <w:bookmarkEnd w:id="8"/>
    </w:p>
    <w:p w14:paraId="1F9DBB6A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6A8C" w14:textId="5DF1C84B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Time TBD</w:t>
      </w:r>
    </w:p>
    <w:p w14:paraId="79A2411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126</w:t>
      </w:r>
    </w:p>
    <w:p w14:paraId="60A907F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4FA2A60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2DC94A7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Approve Feb 17, 2012 Meeting Minutes</w:t>
      </w:r>
    </w:p>
    <w:p w14:paraId="1E39A55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Call for New Business</w:t>
      </w:r>
    </w:p>
    <w:p w14:paraId="2489081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the Agenda</w:t>
      </w:r>
    </w:p>
    <w:p w14:paraId="380771F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Declaration of Conflict of Interest</w:t>
      </w:r>
    </w:p>
    <w:p w14:paraId="10AC830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Executive Update</w:t>
      </w:r>
    </w:p>
    <w:p w14:paraId="452C4D8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Approvals:</w:t>
      </w:r>
    </w:p>
    <w:p w14:paraId="4FA7430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Green Club</w:t>
      </w:r>
    </w:p>
    <w:p w14:paraId="5EC26D1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Election Results</w:t>
      </w:r>
    </w:p>
    <w:p w14:paraId="63DF91C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Information/Discussions:</w:t>
      </w:r>
    </w:p>
    <w:p w14:paraId="12E930C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Updates:</w:t>
      </w:r>
    </w:p>
    <w:p w14:paraId="17010AD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Financial Update</w:t>
      </w:r>
    </w:p>
    <w:p w14:paraId="1E0913E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dates:</w:t>
      </w:r>
    </w:p>
    <w:p w14:paraId="44F18CFA" w14:textId="77777777" w:rsidR="006F0DE1" w:rsidRDefault="006F0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AB9E38" w14:textId="60D4208C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9" w:name="_Toc21598450"/>
      <w:r w:rsidRPr="009A7A19">
        <w:rPr>
          <w:color w:val="538135" w:themeColor="accent6" w:themeShade="BF"/>
        </w:rPr>
        <w:lastRenderedPageBreak/>
        <w:t>Wednesday, February 8, 2012- Semi Annual General Meeting</w:t>
      </w:r>
      <w:bookmarkEnd w:id="9"/>
    </w:p>
    <w:p w14:paraId="02B28E82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19917" w14:textId="012BA701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5:00 pm</w:t>
      </w:r>
    </w:p>
    <w:p w14:paraId="77BB03E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116</w:t>
      </w:r>
    </w:p>
    <w:p w14:paraId="5C90F0F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3F78CA9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18009F5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6AED344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28FA7A2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Receive Reports from Directors</w:t>
      </w:r>
    </w:p>
    <w:p w14:paraId="2C2E052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Approve By-Law Amendments</w:t>
      </w:r>
    </w:p>
    <w:p w14:paraId="7C88D68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TOSA’s Response to Trent’s Academic Plan</w:t>
      </w:r>
    </w:p>
    <w:p w14:paraId="289BC53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Questions from the Membership</w:t>
      </w:r>
    </w:p>
    <w:p w14:paraId="5C3C58FE" w14:textId="77777777" w:rsidR="006F0DE1" w:rsidRDefault="006F0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8D83A8" w14:textId="01BA1ECD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10" w:name="_Toc21598451"/>
      <w:r w:rsidRPr="009A7A19">
        <w:rPr>
          <w:color w:val="538135" w:themeColor="accent6" w:themeShade="BF"/>
        </w:rPr>
        <w:lastRenderedPageBreak/>
        <w:t>Friday February 17, 2012</w:t>
      </w:r>
      <w:bookmarkEnd w:id="10"/>
    </w:p>
    <w:p w14:paraId="37ED34C0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06EBD" w14:textId="7B639F8F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9:30 am – 12:00 pm</w:t>
      </w:r>
    </w:p>
    <w:p w14:paraId="01A5370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126</w:t>
      </w:r>
    </w:p>
    <w:p w14:paraId="3A3CF6B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4FD2796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5888CB1F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Approve Jan 20, 2012 Meeting Minutes</w:t>
      </w:r>
    </w:p>
    <w:p w14:paraId="12E5488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Call for New Business</w:t>
      </w:r>
    </w:p>
    <w:p w14:paraId="011BCB2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the Agenda</w:t>
      </w:r>
    </w:p>
    <w:p w14:paraId="224D001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Declaration of Conflict of Interest</w:t>
      </w:r>
    </w:p>
    <w:p w14:paraId="7F094E4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Executive Update</w:t>
      </w:r>
    </w:p>
    <w:p w14:paraId="230D73B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Approvals:</w:t>
      </w:r>
    </w:p>
    <w:p w14:paraId="561D1B4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Financial Audit</w:t>
      </w:r>
    </w:p>
    <w:p w14:paraId="35AB7C6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TMSC Club</w:t>
      </w:r>
    </w:p>
    <w:p w14:paraId="0ED07BE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Trent Green Party Club</w:t>
      </w:r>
    </w:p>
    <w:p w14:paraId="6F2ED3E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Trent Oshawa History Club</w:t>
      </w:r>
    </w:p>
    <w:p w14:paraId="7284A74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Information/Discussions:</w:t>
      </w:r>
    </w:p>
    <w:p w14:paraId="66121E9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Semi-Formal</w:t>
      </w:r>
    </w:p>
    <w:p w14:paraId="602C71ED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</w:t>
      </w:r>
    </w:p>
    <w:p w14:paraId="241B8098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Updates:</w:t>
      </w:r>
    </w:p>
    <w:p w14:paraId="4E21057C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Financial Update</w:t>
      </w:r>
    </w:p>
    <w:p w14:paraId="63DC3DB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</w:t>
      </w:r>
    </w:p>
    <w:p w14:paraId="13385CE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Elections</w:t>
      </w:r>
    </w:p>
    <w:p w14:paraId="0C0C4DC8" w14:textId="77777777" w:rsidR="006F0DE1" w:rsidRDefault="006F0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806666" w14:textId="7D9D066C" w:rsidR="006F0DE1" w:rsidRPr="009A7A19" w:rsidRDefault="006F0DE1" w:rsidP="006F0DE1">
      <w:pPr>
        <w:pStyle w:val="Heading1"/>
        <w:rPr>
          <w:color w:val="538135" w:themeColor="accent6" w:themeShade="BF"/>
        </w:rPr>
      </w:pPr>
      <w:bookmarkStart w:id="11" w:name="_Toc21598452"/>
      <w:r w:rsidRPr="009A7A19">
        <w:rPr>
          <w:color w:val="538135" w:themeColor="accent6" w:themeShade="BF"/>
        </w:rPr>
        <w:lastRenderedPageBreak/>
        <w:t>Friday, April 13, 2012</w:t>
      </w:r>
      <w:bookmarkEnd w:id="11"/>
    </w:p>
    <w:p w14:paraId="7B4DB5C1" w14:textId="77777777" w:rsid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519BD" w14:textId="1504FC3F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9:00am to 12:00 pm</w:t>
      </w:r>
    </w:p>
    <w:p w14:paraId="72195AD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Room 127</w:t>
      </w:r>
    </w:p>
    <w:p w14:paraId="51BE318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F0DE1">
        <w:rPr>
          <w:rFonts w:cstheme="minorHAnsi"/>
          <w:b/>
          <w:bCs/>
          <w:sz w:val="28"/>
          <w:szCs w:val="28"/>
        </w:rPr>
        <w:t>Agenda</w:t>
      </w:r>
    </w:p>
    <w:p w14:paraId="087F295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I. Call to order</w:t>
      </w:r>
    </w:p>
    <w:p w14:paraId="1162B166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II. Call for new business</w:t>
      </w:r>
    </w:p>
    <w:p w14:paraId="123C5D0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III. Approval of the agenda</w:t>
      </w:r>
    </w:p>
    <w:p w14:paraId="30C91674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IV. Approval of Meeting Minutes from March 23, 2012</w:t>
      </w:r>
    </w:p>
    <w:p w14:paraId="2D6F3C3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V. Approval of March 30, 2012 Emergency Meeting Minutes</w:t>
      </w:r>
    </w:p>
    <w:p w14:paraId="1F665FFA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VI. Executive Updates</w:t>
      </w:r>
    </w:p>
    <w:p w14:paraId="357CCAAB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VII. Declaration of Conflict of Interest</w:t>
      </w:r>
    </w:p>
    <w:p w14:paraId="0F77DB9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VIII. Approvals:</w:t>
      </w:r>
    </w:p>
    <w:p w14:paraId="042FDEB1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OUSA</w:t>
      </w:r>
    </w:p>
    <w:p w14:paraId="3B7ECD92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Durham College Wellness Agreement</w:t>
      </w:r>
    </w:p>
    <w:p w14:paraId="0AA12665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Final Budget</w:t>
      </w:r>
    </w:p>
    <w:p w14:paraId="634AA7B0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IX. Information/Discussions:</w:t>
      </w:r>
    </w:p>
    <w:p w14:paraId="420FF137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a. Financial Update</w:t>
      </w:r>
    </w:p>
    <w:p w14:paraId="78A5A27E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b. Office Manager Job Description</w:t>
      </w:r>
    </w:p>
    <w:p w14:paraId="0557C1F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c. Year End Appreciation</w:t>
      </w:r>
    </w:p>
    <w:p w14:paraId="12B92D39" w14:textId="77777777" w:rsidR="006F0DE1" w:rsidRPr="006F0DE1" w:rsidRDefault="006F0DE1" w:rsidP="006F0D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d. Jays Game</w:t>
      </w:r>
    </w:p>
    <w:p w14:paraId="2DB0B7F1" w14:textId="6508AD49" w:rsidR="00707A89" w:rsidRPr="006F0DE1" w:rsidRDefault="006F0DE1" w:rsidP="006F0DE1">
      <w:pPr>
        <w:rPr>
          <w:rFonts w:cstheme="minorHAnsi"/>
          <w:sz w:val="28"/>
          <w:szCs w:val="28"/>
        </w:rPr>
      </w:pPr>
      <w:r w:rsidRPr="006F0DE1">
        <w:rPr>
          <w:rFonts w:cstheme="minorHAnsi"/>
          <w:sz w:val="28"/>
          <w:szCs w:val="28"/>
        </w:rPr>
        <w:t>X. Upcoming Dates</w:t>
      </w:r>
    </w:p>
    <w:sectPr w:rsidR="00707A89" w:rsidRPr="006F0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NDYxMDcxMzQwMDFW0lEKTi0uzszPAykwqgUA8FkqUSwAAAA="/>
  </w:docVars>
  <w:rsids>
    <w:rsidRoot w:val="006F0DE1"/>
    <w:rsid w:val="006F0DE1"/>
    <w:rsid w:val="006F32E5"/>
    <w:rsid w:val="009849FF"/>
    <w:rsid w:val="009A7A19"/>
    <w:rsid w:val="00C16E75"/>
    <w:rsid w:val="00C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1D0C"/>
  <w15:chartTrackingRefBased/>
  <w15:docId w15:val="{849FF603-6F5B-4C16-B85C-487EF66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F0DE1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6F0DE1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0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0DE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0D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F0D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716B-48FE-4C6C-905F-6B6D52F8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3</cp:revision>
  <dcterms:created xsi:type="dcterms:W3CDTF">2019-10-10T15:03:00Z</dcterms:created>
  <dcterms:modified xsi:type="dcterms:W3CDTF">2019-10-10T15:56:00Z</dcterms:modified>
</cp:coreProperties>
</file>